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A2" w:rsidRPr="00CA4185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8D32A2" w:rsidRDefault="008D32A2" w:rsidP="008D32A2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8D32A2" w:rsidRDefault="008D32A2" w:rsidP="008D32A2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Приложение № 4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8D32A2" w:rsidRDefault="008D32A2" w:rsidP="008D32A2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8D32A2" w:rsidRPr="000D632F" w:rsidRDefault="008D32A2" w:rsidP="008D32A2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>к постановлению  администрации</w:t>
      </w:r>
    </w:p>
    <w:p w:rsidR="008D32A2" w:rsidRDefault="008D32A2" w:rsidP="008D32A2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МО «Акушинский район» №___ </w:t>
      </w:r>
      <w:proofErr w:type="spellStart"/>
      <w:r w:rsidRPr="000D632F">
        <w:rPr>
          <w:rFonts w:ascii="Times New Roman" w:hAnsi="Times New Roman"/>
          <w:color w:val="000000"/>
          <w:sz w:val="20"/>
          <w:szCs w:val="20"/>
        </w:rPr>
        <w:t>от_____________г</w:t>
      </w:r>
      <w:proofErr w:type="spellEnd"/>
      <w:r w:rsidRPr="000D632F">
        <w:rPr>
          <w:rFonts w:ascii="Times New Roman" w:hAnsi="Times New Roman"/>
          <w:color w:val="000000"/>
          <w:sz w:val="20"/>
          <w:szCs w:val="20"/>
        </w:rPr>
        <w:t>.</w:t>
      </w:r>
      <w:r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8D32A2" w:rsidRDefault="008D32A2" w:rsidP="008D32A2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8D32A2" w:rsidRDefault="008D32A2" w:rsidP="008D32A2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РАЗРЕШЕНИЕ №___________</w:t>
      </w:r>
    </w:p>
    <w:p w:rsidR="008D32A2" w:rsidRPr="00CA4185" w:rsidRDefault="008D32A2" w:rsidP="008D32A2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32A2" w:rsidRPr="00CA4185" w:rsidRDefault="008D32A2" w:rsidP="008D32A2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на прием детей в 1 класс общеоб</w:t>
      </w:r>
      <w:r>
        <w:rPr>
          <w:rFonts w:ascii="Times New Roman" w:hAnsi="Times New Roman"/>
          <w:color w:val="000000"/>
          <w:sz w:val="28"/>
          <w:szCs w:val="28"/>
        </w:rPr>
        <w:t>разовательных организаций детей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старше 8 лет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на 1 сентября текущего года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обучение по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</w:p>
    <w:p w:rsidR="008D32A2" w:rsidRPr="00CA4185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br/>
        <w:t>Директору МКОУ_________________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</w:t>
      </w:r>
    </w:p>
    <w:p w:rsidR="008D32A2" w:rsidRPr="00CA4185" w:rsidRDefault="008D32A2" w:rsidP="008D32A2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br/>
      </w:r>
    </w:p>
    <w:p w:rsidR="008D32A2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Управление образования  </w:t>
      </w: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 район»,  рассмотрев заявление гр. 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_______________,  а также приложенные к нему документы, на основании заключения о психологической готовности ребенка к обучению в школе разрешает прием 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_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</w:p>
    <w:p w:rsidR="008D32A2" w:rsidRPr="00CA4185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>(ФИО, дата рождения ребенка)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обучение по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МКОУ _____________________________________.</w:t>
      </w:r>
    </w:p>
    <w:p w:rsidR="008D32A2" w:rsidRPr="00CA4185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8D32A2" w:rsidRPr="00CA4185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8D32A2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Начальник</w:t>
      </w:r>
    </w:p>
    <w:p w:rsidR="008D32A2" w:rsidRPr="00CA4185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управления образования</w:t>
      </w:r>
    </w:p>
    <w:p w:rsidR="008D32A2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8D32A2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 район»</w:t>
      </w:r>
      <w:r>
        <w:rPr>
          <w:rFonts w:ascii="Times New Roman" w:hAnsi="Times New Roman"/>
          <w:color w:val="000000"/>
          <w:sz w:val="28"/>
          <w:szCs w:val="28"/>
        </w:rPr>
        <w:t xml:space="preserve">     _____________________       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8D32A2" w:rsidRPr="000D632F" w:rsidRDefault="008D32A2" w:rsidP="008D32A2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(подпись)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   (фамилия, инициалы)</w:t>
      </w:r>
    </w:p>
    <w:p w:rsidR="008D32A2" w:rsidRPr="00CA4185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8D32A2" w:rsidRPr="00CA4185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8D32A2" w:rsidRPr="00CA4185" w:rsidRDefault="008D32A2" w:rsidP="008D32A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A5015A" w:rsidRDefault="00A5015A"/>
    <w:sectPr w:rsidR="00A5015A" w:rsidSect="00A5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32A2"/>
    <w:rsid w:val="008D32A2"/>
    <w:rsid w:val="00A5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2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1</cp:revision>
  <dcterms:created xsi:type="dcterms:W3CDTF">2020-02-19T13:24:00Z</dcterms:created>
  <dcterms:modified xsi:type="dcterms:W3CDTF">2020-02-19T13:24:00Z</dcterms:modified>
</cp:coreProperties>
</file>