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педагога дополнительного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образования центра образования </w:t>
      </w:r>
      <w:r w:rsidRPr="00852163">
        <w:rPr>
          <w:rFonts w:ascii="Times New Roman" w:hAnsi="Times New Roman" w:cs="Times New Roman"/>
          <w:b/>
          <w:sz w:val="28"/>
          <w:szCs w:val="28"/>
        </w:rPr>
        <w:t>естественнонаучной и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163"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</w:t>
      </w:r>
    </w:p>
    <w:p w:rsidR="00B04468" w:rsidRDefault="00B04468" w:rsidP="000421FE">
      <w:pPr>
        <w:rPr>
          <w:rFonts w:ascii="Times New Roman" w:hAnsi="Times New Roman" w:cs="Times New Roman"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относится к категории специалистов.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 должность педагога дополнительного образования принимается лицо: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не имеющее ограничений на занятие педагогической деятельностью,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обязательный предварительный (при поступлении на работу)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периодические медицинские осмотры (обследования), а также внеочередные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медицинские осмотры (обследования) в порядке, установленном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аттестацию на соответствие занимаемой должности в установленном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а также отвечающее одному из требований: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среднее профессиональное образование по программам подготовки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специалистов среднего звена;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высшее образование 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), направленность (профиль) которого,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как правило, соответствует направленности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программы, осваиваемой учащимися, или преподаваемому учебному курсу,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дисциплине 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дополнительное профессиональное образование и прошедшее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профессиональную переподготовку, направленность (профиль) которой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соответствует направленности дополнительной общеобразовательной программы,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осваиваемой учащимися, или преподаваемому учебному курсу, дисциплине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 отсутствии педагогического образования - имеющее дополнительное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профессиональное педагог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ическое образование и прошедшее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дополнительную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="00B04468" w:rsidRPr="006D5E90">
        <w:rPr>
          <w:rFonts w:ascii="Times New Roman" w:hAnsi="Times New Roman" w:cs="Times New Roman"/>
          <w:sz w:val="28"/>
          <w:szCs w:val="28"/>
        </w:rPr>
        <w:t>программу после трудоустройства.</w:t>
      </w: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знать: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в части,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регламентирующей контроль и оценку освоения дополнительных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правила и технические приемы создания информационно-рекламных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материалов о возможностях и содержании дополнительных общеобразовательных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на бумажных и электронных носителях;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процесса, разработку программно-методического обеспечения, ведение и порядок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доступа к учебной и иной 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документации, в том числе документации, содержащей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персональные данные;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и персональных данных;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принципы и приемы презентации дополнительной общеобразовательной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вовлечения в деятельность, мотивации учащихся различного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возраста к освоению избранного вида деятельности (избранной программы);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(далее - ФГТ) к минимуму содержания,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структуре и условиям реализации дополнительных предпрофессиональных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в избранной области (при наличии);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различных методов, форм, приемов и средств организации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соответствующей 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электронные ресурсы, необходимые для организации различных видов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B04468" w:rsidRPr="006D5E90">
        <w:rPr>
          <w:rFonts w:ascii="Times New Roman" w:hAnsi="Times New Roman" w:cs="Times New Roman"/>
          <w:sz w:val="28"/>
          <w:szCs w:val="28"/>
        </w:rPr>
        <w:t>д</w:t>
      </w:r>
      <w:r w:rsidRPr="006D5E90">
        <w:rPr>
          <w:rFonts w:ascii="Times New Roman" w:hAnsi="Times New Roman" w:cs="Times New Roman"/>
          <w:sz w:val="28"/>
          <w:szCs w:val="28"/>
        </w:rPr>
        <w:t>еятельности обучающихся;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психолого-педагогические основы и методику применения технических средств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обучения, ИКТ, электронных образовательных и информационных ресурсов,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и электронного обучения, если их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использование возможно для освоения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и организацию педагогического наблюдения, других методов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диагностики, принципы и приемы интерпретации полученных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характеристики, способы педагогической диагностики и развития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ценностно-смысловой, эмоционально-волевой,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-мотивационной,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интеллектуальной, коммуникативной сфер учащихся различного возраста;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 при реализации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соответствующей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 деятельности (для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преподавания по дополнительным общеразвивающим программам), основные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особенности оценивания процесса и результатов деятельности учащихся при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освоении дополнительных общеобразовательных программ (с учетом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направленности), в том числе в рамках установленных форм аттестации;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понятие и виды качественных и количественных оценок, возможности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ограничения их использования для оценивания процесса 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нормы педагогической этики при публичном представлении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оценивания;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и возможности применения различных форм, методов и средств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контроля и оце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нивания освоения дополнительных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спортивного отбора и спортивной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ориентации в избранном виде спорта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физической культуры и спорта);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определения профессиональной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пригодности, отбора и профессиональной ориентации в процессе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выбранным видом искусств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искусств);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одаренных детей, учащихся с ограниченными возможностями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здоровья, специфика инклюзивного подхода в образовании (в зависимости от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 образовательной программы и контингента учащихся);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методы, приемы и способы формирования 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</w:t>
      </w:r>
      <w:r w:rsidRPr="006D5E90">
        <w:rPr>
          <w:rFonts w:ascii="Times New Roman" w:hAnsi="Times New Roman" w:cs="Times New Roman"/>
          <w:sz w:val="28"/>
          <w:szCs w:val="28"/>
        </w:rPr>
        <w:t>климата и обеспечения условий для сотрудничества учащихся;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источники, причины, виды и способы разрешения конфликтов;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педагогические, санитарно-гигиенические, эргономические, эстетические,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психологические и специальные требования к дидактическому обеспечению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оформлению учебного помещения в соотв</w:t>
      </w:r>
      <w:r w:rsidR="00B6656E" w:rsidRPr="006D5E90">
        <w:rPr>
          <w:rFonts w:ascii="Times New Roman" w:hAnsi="Times New Roman" w:cs="Times New Roman"/>
          <w:sz w:val="28"/>
          <w:szCs w:val="28"/>
        </w:rPr>
        <w:t>етствии с его предназначением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реализуемых программ;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содержание и методику реализации дополнительных общеобразовате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6D5E90">
        <w:rPr>
          <w:rFonts w:ascii="Times New Roman" w:hAnsi="Times New Roman" w:cs="Times New Roman"/>
          <w:sz w:val="28"/>
          <w:szCs w:val="28"/>
        </w:rPr>
        <w:t>программ, в том числе современные методы, формы, способы и приемы обучения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воспитания;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технические средства обучения, включая ИКТ, возможности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использования на занятиях и условия выбора в соответствии с целями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программы (занятия);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ФГТ для преподавания по дополнительным предпрофессиональным программам;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направления досуговой деятельности, особенности организации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проведения досуговых мероприятий;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способы выявления интересов учащихся (для детей) и их родителей (законных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дополнительного образования и досуговой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и формы организации деятельно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сти и общения, техники и приемы </w:t>
      </w:r>
      <w:r w:rsidRPr="006D5E90">
        <w:rPr>
          <w:rFonts w:ascii="Times New Roman" w:hAnsi="Times New Roman" w:cs="Times New Roman"/>
          <w:sz w:val="28"/>
          <w:szCs w:val="28"/>
        </w:rPr>
        <w:t>вовлечения учащихся в деятельность и общение при организации и проведении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досуговых мероприятий;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приемы привлечения родителей (законных представителей) к организации занятий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 досуговых мероприятий, методы, формы и средства организации их совместной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детьми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семейного воспитания и современной семьи, содержание, формы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методы работы педагога дополнительного обр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 семьями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работ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ы с социально неадаптированными </w:t>
      </w:r>
      <w:r w:rsidRPr="006D5E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учащимися различного возраста, несовершеннолетними, находящимися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социально опасном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положении, и их семьями;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формы, методы, приемы и способы формирования и развития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психолого</w:t>
      </w:r>
      <w:r w:rsidR="000F301E" w:rsidRPr="006D5E90">
        <w:rPr>
          <w:rFonts w:ascii="Times New Roman" w:hAnsi="Times New Roman" w:cs="Times New Roman"/>
          <w:sz w:val="28"/>
          <w:szCs w:val="28"/>
        </w:rPr>
        <w:t>-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компетентности родителей (законных представителей)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нормативные правовые акты в области защиты прав ребенка, включая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международные;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средства (способы) фиксации динамики подготовленности и мотивации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процессе освоения дополнительной общеобразовательной 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специальные условия, необходимые для дополнительного образования лиц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ограниченными возможностями здоровья, специфика инклюзивного подхода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образовании (при их реализации);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подбора из существующих и (или) создания оценочных средств,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позволяющих оценить индивидуальные образовательные достижения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принципы и технические приемы создания информационных материалов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(текстов для публикации, презентаций, фото- и видеоотчетов, коллажей);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взаимодействия с социальными партнерами;</w:t>
      </w:r>
    </w:p>
    <w:p w:rsidR="000421FE" w:rsidRPr="006D5E90" w:rsidRDefault="0039113A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</w:t>
      </w:r>
      <w:r w:rsidR="000421FE" w:rsidRPr="006D5E90">
        <w:rPr>
          <w:rFonts w:ascii="Times New Roman" w:hAnsi="Times New Roman" w:cs="Times New Roman"/>
          <w:sz w:val="28"/>
          <w:szCs w:val="28"/>
        </w:rPr>
        <w:t>равила эксплуатации учебного оборудования (оборудования для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6D5E90">
        <w:rPr>
          <w:rFonts w:ascii="Times New Roman" w:hAnsi="Times New Roman" w:cs="Times New Roman"/>
          <w:sz w:val="28"/>
          <w:szCs w:val="28"/>
        </w:rPr>
        <w:t>избранным видом деятельности) и технических средств обучения;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требования охраны труда при проведении учебных занятий и досуговых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мероприятий в организации,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6D5E90">
        <w:rPr>
          <w:rFonts w:ascii="Times New Roman" w:hAnsi="Times New Roman" w:cs="Times New Roman"/>
          <w:sz w:val="28"/>
          <w:szCs w:val="28"/>
        </w:rPr>
        <w:t>деятельность,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вне организации (на выездных мероприятиях);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меры ответственности педагогических работников за жизнь и здоровье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находящихся под их руководством;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возможности использования ИКТ для ведения документации;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и регламенты заполнения и совместног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о использования электронных баз </w:t>
      </w:r>
      <w:r w:rsidRPr="006D5E90">
        <w:rPr>
          <w:rFonts w:ascii="Times New Roman" w:hAnsi="Times New Roman" w:cs="Times New Roman"/>
          <w:sz w:val="28"/>
          <w:szCs w:val="28"/>
        </w:rPr>
        <w:t>данных, содержащих информацию об участни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ках образовательного процесса и </w:t>
      </w:r>
      <w:r w:rsidRPr="006D5E90">
        <w:rPr>
          <w:rFonts w:ascii="Times New Roman" w:hAnsi="Times New Roman" w:cs="Times New Roman"/>
          <w:sz w:val="28"/>
          <w:szCs w:val="28"/>
        </w:rPr>
        <w:t>порядке его реализации, создания установленных форм и бланко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в для </w:t>
      </w:r>
      <w:r w:rsidRPr="006D5E90">
        <w:rPr>
          <w:rFonts w:ascii="Times New Roman" w:hAnsi="Times New Roman" w:cs="Times New Roman"/>
          <w:sz w:val="28"/>
          <w:szCs w:val="28"/>
        </w:rPr>
        <w:t>предоставления сведений уполномоченным должностным лицам;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трудового законодательства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и правила пожарной безопасности.</w:t>
      </w:r>
    </w:p>
    <w:p w:rsidR="00587FCA" w:rsidRDefault="00587FCA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уметь: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деятельность и (или) демонст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рировать элементы деятельности, </w:t>
      </w:r>
      <w:r w:rsidRPr="002A6D11">
        <w:rPr>
          <w:rFonts w:ascii="Times New Roman" w:hAnsi="Times New Roman" w:cs="Times New Roman"/>
          <w:sz w:val="28"/>
          <w:szCs w:val="28"/>
        </w:rPr>
        <w:t>соответствующей программе дополнительного образования;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возможностях и содержании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и представлять ее при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проведении мероприятий по привлечению учащихся;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понимать мотивы поведения учащихся, их образо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вательные потребности и запросы </w:t>
      </w:r>
      <w:r w:rsidRPr="002A6D11">
        <w:rPr>
          <w:rFonts w:ascii="Times New Roman" w:hAnsi="Times New Roman" w:cs="Times New Roman"/>
          <w:sz w:val="28"/>
          <w:szCs w:val="28"/>
        </w:rPr>
        <w:t>(для детей) и их родителей (законных представителей);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набирать и комплектовать группы учащихся с учетом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специфики реализуемых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образовательных прог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рамм (их направленности и (или) </w:t>
      </w:r>
      <w:r w:rsidRPr="002A6D11">
        <w:rPr>
          <w:rFonts w:ascii="Times New Roman" w:hAnsi="Times New Roman" w:cs="Times New Roman"/>
          <w:sz w:val="28"/>
          <w:szCs w:val="28"/>
        </w:rPr>
        <w:t>осваиваемой области деятельности), индивидуал</w:t>
      </w:r>
      <w:r w:rsidR="00AA2C03" w:rsidRPr="002A6D11">
        <w:rPr>
          <w:rFonts w:ascii="Times New Roman" w:hAnsi="Times New Roman" w:cs="Times New Roman"/>
          <w:sz w:val="28"/>
          <w:szCs w:val="28"/>
        </w:rPr>
        <w:t>ьных и возрастных характеристик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преподавания по дополнительным общеразвивающим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диагностировать предрасположенность (задат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ки) детей к освоению выбранного </w:t>
      </w:r>
      <w:r w:rsidRPr="002A6D11">
        <w:rPr>
          <w:rFonts w:ascii="Times New Roman" w:hAnsi="Times New Roman" w:cs="Times New Roman"/>
          <w:sz w:val="28"/>
          <w:szCs w:val="28"/>
        </w:rPr>
        <w:t>вида искусств или вида спорта;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лиц, имеющих необходим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для освоения соответствующей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 физические да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нные и творческие способности в </w:t>
      </w:r>
      <w:r w:rsidRPr="002A6D11">
        <w:rPr>
          <w:rFonts w:ascii="Times New Roman" w:hAnsi="Times New Roman" w:cs="Times New Roman"/>
          <w:sz w:val="28"/>
          <w:szCs w:val="28"/>
        </w:rPr>
        <w:t>области искусств или способности в области фи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зической культуры и спорта (для </w:t>
      </w:r>
      <w:r w:rsidRPr="002A6D11">
        <w:rPr>
          <w:rFonts w:ascii="Times New Roman" w:hAnsi="Times New Roman" w:cs="Times New Roman"/>
          <w:sz w:val="28"/>
          <w:szCs w:val="28"/>
        </w:rPr>
        <w:t>преподавания по дополнительным предпрофессиональным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 (для преподавания по дополнительным общеразвивающим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проводить отбор и спортивную ориентацию в 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роцессе занятий избранным видом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спорта (для преподавания по дополнительным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предпрофессиональным программам </w:t>
      </w:r>
      <w:r w:rsidRPr="002A6D11">
        <w:rPr>
          <w:rFonts w:ascii="Times New Roman" w:hAnsi="Times New Roman" w:cs="Times New Roman"/>
          <w:sz w:val="28"/>
          <w:szCs w:val="28"/>
        </w:rPr>
        <w:t>в области физической культуры и спорта);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профессиональную пригодность, проводи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ть отбор и профессиональную </w:t>
      </w:r>
      <w:r w:rsidRPr="002A6D11">
        <w:rPr>
          <w:rFonts w:ascii="Times New Roman" w:hAnsi="Times New Roman" w:cs="Times New Roman"/>
          <w:sz w:val="28"/>
          <w:szCs w:val="28"/>
        </w:rPr>
        <w:t>ориентацию в процессе занятий выбранным видо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м искусств (для преподавания по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дополнительным предпрофессиональным программам в области искусств);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разрабатывать мероприятия по модерниза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ции оснащения помещений Центра, </w:t>
      </w:r>
      <w:r w:rsidRPr="002A6D11">
        <w:rPr>
          <w:rFonts w:ascii="Times New Roman" w:hAnsi="Times New Roman" w:cs="Times New Roman"/>
          <w:sz w:val="28"/>
          <w:szCs w:val="28"/>
        </w:rPr>
        <w:t>формировать его предметно-пространственную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среду, обеспечивающую освоение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программы, выбирать оборудов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ание и составлять заявки на его </w:t>
      </w:r>
      <w:r w:rsidRPr="002A6D11">
        <w:rPr>
          <w:rFonts w:ascii="Times New Roman" w:hAnsi="Times New Roman" w:cs="Times New Roman"/>
          <w:sz w:val="28"/>
          <w:szCs w:val="28"/>
        </w:rPr>
        <w:t>закупку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современных требований к учебному оборуд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ованию и (или) оборудованию для </w:t>
      </w:r>
      <w:r w:rsidRPr="002A6D11">
        <w:rPr>
          <w:rFonts w:ascii="Times New Roman" w:hAnsi="Times New Roman" w:cs="Times New Roman"/>
          <w:sz w:val="28"/>
          <w:szCs w:val="28"/>
        </w:rPr>
        <w:t>занятий избранным видом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обеспечивать сохранность и эффективное использование оборудования,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технических средств обучения, расходных материалов (в зависимости от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направленности 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возможности и привлекать ресурсы внешней социокультурной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среды для реализации программы, по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вышения развивающего потенциала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условия для развития учащихся, мотив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ировать их к активному освоению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ресурсов и развивающих возможностей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образовательной среды, освоению </w:t>
      </w:r>
      <w:r w:rsidRPr="002A6D11">
        <w:rPr>
          <w:rFonts w:ascii="Times New Roman" w:hAnsi="Times New Roman" w:cs="Times New Roman"/>
          <w:sz w:val="28"/>
          <w:szCs w:val="28"/>
        </w:rPr>
        <w:t>выбранного вида деятельности (выб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ранной программы), привлекать к </w:t>
      </w:r>
      <w:r w:rsidRPr="002A6D11">
        <w:rPr>
          <w:rFonts w:ascii="Times New Roman" w:hAnsi="Times New Roman" w:cs="Times New Roman"/>
          <w:sz w:val="28"/>
          <w:szCs w:val="28"/>
        </w:rPr>
        <w:t>целеполаганию;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учащимися, </w:t>
      </w: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ормирования на учебных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климата,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на занятиях педагогически обоснов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анные формы, методы, средства и </w:t>
      </w:r>
      <w:r w:rsidRPr="002A6D11">
        <w:rPr>
          <w:rFonts w:ascii="Times New Roman" w:hAnsi="Times New Roman" w:cs="Times New Roman"/>
          <w:sz w:val="28"/>
          <w:szCs w:val="28"/>
        </w:rPr>
        <w:t>приемы организации деятельности учащихся (в том числе информационно</w:t>
      </w:r>
      <w:r w:rsidR="00717A9B" w:rsidRPr="002A6D11">
        <w:rPr>
          <w:rFonts w:ascii="Times New Roman" w:hAnsi="Times New Roman" w:cs="Times New Roman"/>
          <w:sz w:val="28"/>
          <w:szCs w:val="28"/>
        </w:rPr>
        <w:t>-</w:t>
      </w:r>
      <w:r w:rsidRPr="002A6D11">
        <w:rPr>
          <w:rFonts w:ascii="Times New Roman" w:hAnsi="Times New Roman" w:cs="Times New Roman"/>
          <w:sz w:val="28"/>
          <w:szCs w:val="28"/>
        </w:rPr>
        <w:t>коммуникационные технологии (ИКТ)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, электронные образовательные и </w:t>
      </w:r>
      <w:r w:rsidRPr="002A6D11">
        <w:rPr>
          <w:rFonts w:ascii="Times New Roman" w:hAnsi="Times New Roman" w:cs="Times New Roman"/>
          <w:sz w:val="28"/>
          <w:szCs w:val="28"/>
        </w:rPr>
        <w:t>информационные ресурсы) с учетом особенностей: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избранной области деятельности и задач доп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состояния здоровья, возрастных и индивидуальны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х особенностей учащихся (в том </w:t>
      </w:r>
      <w:r w:rsidRPr="002A6D11">
        <w:rPr>
          <w:rFonts w:ascii="Times New Roman" w:hAnsi="Times New Roman" w:cs="Times New Roman"/>
          <w:sz w:val="28"/>
          <w:szCs w:val="28"/>
        </w:rPr>
        <w:t>числе одаренных детей, учащихся с ограниченными возможностями здоровья);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электронное обуче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ние, использовать дистанционные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образовательные технологии (если это целесообразно);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готовить учащихся к участию в выставках,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конкурсах, соревнованиях и иных </w:t>
      </w:r>
      <w:r w:rsidRPr="002A6D11">
        <w:rPr>
          <w:rFonts w:ascii="Times New Roman" w:hAnsi="Times New Roman" w:cs="Times New Roman"/>
          <w:sz w:val="28"/>
          <w:szCs w:val="28"/>
        </w:rPr>
        <w:t>аналогичных мероприятиях (в соответстви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 с направленностью осваиваемой </w:t>
      </w:r>
      <w:r w:rsidRPr="002A6D11">
        <w:rPr>
          <w:rFonts w:ascii="Times New Roman" w:hAnsi="Times New Roman" w:cs="Times New Roman"/>
          <w:sz w:val="28"/>
          <w:szCs w:val="28"/>
        </w:rPr>
        <w:t>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создавать педагогические условия для формиро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вания и развития самоконтроля и </w:t>
      </w:r>
      <w:r w:rsidRPr="002A6D11">
        <w:rPr>
          <w:rFonts w:ascii="Times New Roman" w:hAnsi="Times New Roman" w:cs="Times New Roman"/>
          <w:sz w:val="28"/>
          <w:szCs w:val="28"/>
        </w:rPr>
        <w:t>самооценки учащимися процесса и результатов 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педагогическое наблюдение, использо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вать различные методы, средства </w:t>
      </w:r>
      <w:r w:rsidRPr="002A6D11">
        <w:rPr>
          <w:rFonts w:ascii="Times New Roman" w:hAnsi="Times New Roman" w:cs="Times New Roman"/>
          <w:sz w:val="28"/>
          <w:szCs w:val="28"/>
        </w:rPr>
        <w:t xml:space="preserve">и приемы текущего контроля и обратной связи, в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том числе оценки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понимать мотивы поведения, учитывать и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развивать интересы учащихся при </w:t>
      </w:r>
      <w:r w:rsidRPr="002A6D11">
        <w:rPr>
          <w:rFonts w:ascii="Times New Roman" w:hAnsi="Times New Roman" w:cs="Times New Roman"/>
          <w:sz w:val="28"/>
          <w:szCs w:val="28"/>
        </w:rPr>
        <w:t>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при подготовке и проведении досуговых мероприятий условия для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обучения, воспитания и (или) развития учащихся, формирования благоприятного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психологического климата в группе, в том числе: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детей) и их родите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к </w:t>
      </w:r>
      <w:r w:rsidRPr="002A6D11">
        <w:rPr>
          <w:rFonts w:ascii="Times New Roman" w:hAnsi="Times New Roman" w:cs="Times New Roman"/>
          <w:sz w:val="28"/>
          <w:szCs w:val="28"/>
        </w:rPr>
        <w:t>планированию досуговых мероприятий (разраб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отке сценариев), организации их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подготовки, строить деятельность с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опорой на инициативу и развитие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при проведении досу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говых мероприятий педагогически </w:t>
      </w:r>
      <w:r w:rsidRPr="002A6D11">
        <w:rPr>
          <w:rFonts w:ascii="Times New Roman" w:hAnsi="Times New Roman" w:cs="Times New Roman"/>
          <w:sz w:val="28"/>
          <w:szCs w:val="28"/>
        </w:rPr>
        <w:t>обоснованные формы, методы, способы и пр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иемы организации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общения учащихся с учетом их возраста, сост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ояния здоровья и индивидуальных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мероприятия для учащихся с огранич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и </w:t>
      </w:r>
      <w:r w:rsidRPr="002A6D11">
        <w:rPr>
          <w:rFonts w:ascii="Times New Roman" w:hAnsi="Times New Roman" w:cs="Times New Roman"/>
          <w:sz w:val="28"/>
          <w:szCs w:val="28"/>
        </w:rPr>
        <w:t>с их участием;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досуговых мероприятий,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учащихся, испытывающих затруднения в общении;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досуговой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планировать образовательный процесс,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занятия и (или) циклы занятий, </w:t>
      </w:r>
      <w:r w:rsidRPr="002A6D11">
        <w:rPr>
          <w:rFonts w:ascii="Times New Roman" w:hAnsi="Times New Roman" w:cs="Times New Roman"/>
          <w:sz w:val="28"/>
          <w:szCs w:val="28"/>
        </w:rPr>
        <w:t>разрабатывать сценарии досуговых мероприятий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образовательных запросов учащихся (для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детей) и их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представителей), возможностей и условий их удо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влетворения в процессе освоения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фактического уровня подготовленности, с</w:t>
      </w:r>
      <w:r w:rsidR="00AA2C03" w:rsidRPr="002A6D11">
        <w:rPr>
          <w:rFonts w:ascii="Times New Roman" w:hAnsi="Times New Roman" w:cs="Times New Roman"/>
          <w:sz w:val="28"/>
          <w:szCs w:val="28"/>
        </w:rPr>
        <w:t>остояния здоровья, возрастных и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ндивидуальных особенностей учащихся (в том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числе одаренных детей, учащихся </w:t>
      </w:r>
      <w:r w:rsidRPr="002A6D1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- в зависимости от контингента </w:t>
      </w:r>
      <w:r w:rsidRPr="002A6D11">
        <w:rPr>
          <w:rFonts w:ascii="Times New Roman" w:hAnsi="Times New Roman" w:cs="Times New Roman"/>
          <w:sz w:val="28"/>
          <w:szCs w:val="28"/>
        </w:rPr>
        <w:t>учащихся);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специфики инклюзивного подхода в образовании (при его реализации);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санитарно-гигиенических норм и требований охраны жизни и здоровья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родителями </w:t>
      </w:r>
      <w:r w:rsidRPr="002A6D11">
        <w:rPr>
          <w:rFonts w:ascii="Times New Roman" w:hAnsi="Times New Roman" w:cs="Times New Roman"/>
          <w:sz w:val="28"/>
          <w:szCs w:val="28"/>
        </w:rPr>
        <w:t>(законными представителями) учащихся, выполнять нормы педагогическо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й этики, </w:t>
      </w:r>
      <w:r w:rsidRPr="002A6D11">
        <w:rPr>
          <w:rFonts w:ascii="Times New Roman" w:hAnsi="Times New Roman" w:cs="Times New Roman"/>
          <w:sz w:val="28"/>
          <w:szCs w:val="28"/>
        </w:rPr>
        <w:t>разрешать конфликтные ситуации, в том чи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сле </w:t>
      </w:r>
      <w:r w:rsidR="00AA2C03"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при нарушении прав ребенка,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невыполнении взрослыми установленных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обязанностей по его воспитанию, </w:t>
      </w:r>
      <w:r w:rsidRPr="002A6D11">
        <w:rPr>
          <w:rFonts w:ascii="Times New Roman" w:hAnsi="Times New Roman" w:cs="Times New Roman"/>
          <w:sz w:val="28"/>
          <w:szCs w:val="28"/>
        </w:rPr>
        <w:t>обучению и (или) содержанию;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представления родителей (законных представителей) учащихся о задачах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их воспитания и обучения в процессе освоения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организовывать и проводить индивидуальные и 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рупповые встречи (консультации) </w:t>
      </w:r>
      <w:r w:rsidRPr="002A6D11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уча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щихся с целью лучшего понимания </w:t>
      </w:r>
      <w:r w:rsidRPr="002A6D11">
        <w:rPr>
          <w:rFonts w:ascii="Times New Roman" w:hAnsi="Times New Roman" w:cs="Times New Roman"/>
          <w:sz w:val="28"/>
          <w:szCs w:val="28"/>
        </w:rPr>
        <w:t>индивидуальных особенностей учащихся, инф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ормирования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о ходе и результатах 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своения детьми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программы, повышения психолого-педагоги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ческой компетентности родителей </w:t>
      </w:r>
      <w:r w:rsidRPr="002A6D11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приемы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привлечения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к организации занятий 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овых мероприятий, методы, формы </w:t>
      </w:r>
      <w:r w:rsidRPr="002A6D11">
        <w:rPr>
          <w:rFonts w:ascii="Times New Roman" w:hAnsi="Times New Roman" w:cs="Times New Roman"/>
          <w:sz w:val="28"/>
          <w:szCs w:val="28"/>
        </w:rPr>
        <w:t>и средства организации их совместной с детьми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формы, методы и средства оц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енивания процесса и результатов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учащихся при освоении </w:t>
      </w:r>
      <w:r w:rsidR="00012357" w:rsidRPr="002A6D11">
        <w:rPr>
          <w:rFonts w:ascii="Times New Roman" w:hAnsi="Times New Roman" w:cs="Times New Roman"/>
          <w:sz w:val="28"/>
          <w:szCs w:val="28"/>
        </w:rPr>
        <w:t>программ дополнительного общего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образования определенной направленности;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для </w:t>
      </w:r>
      <w:r w:rsidRPr="002A6D11">
        <w:rPr>
          <w:rFonts w:ascii="Times New Roman" w:hAnsi="Times New Roman" w:cs="Times New Roman"/>
          <w:sz w:val="28"/>
          <w:szCs w:val="28"/>
        </w:rPr>
        <w:t>обеспечения достоверного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наблюдать за учащимися, объективно оцениват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ь процесс и результаты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программ, в том числе в рамках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форм аттестации (при их наличии);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анализ и самоанализ организации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овой деятельности, подготовки и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массовых мероприятий, отс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леживать педагогические эффекты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и интерпретировать результ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аты педагогического наблюдения,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контроля и </w:t>
      </w:r>
      <w:proofErr w:type="gramStart"/>
      <w:r w:rsidR="00012357" w:rsidRPr="002A6D11">
        <w:rPr>
          <w:rFonts w:ascii="Times New Roman" w:hAnsi="Times New Roman" w:cs="Times New Roman"/>
          <w:sz w:val="28"/>
          <w:szCs w:val="28"/>
        </w:rPr>
        <w:t>диагностики с учетом задач</w:t>
      </w:r>
      <w:proofErr w:type="gramEnd"/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особенностей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 и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различные средства (способы) фик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сации динамики подготовленности </w:t>
      </w:r>
      <w:r w:rsidRPr="002A6D11">
        <w:rPr>
          <w:rFonts w:ascii="Times New Roman" w:hAnsi="Times New Roman" w:cs="Times New Roman"/>
          <w:sz w:val="28"/>
          <w:szCs w:val="28"/>
        </w:rPr>
        <w:t>и мотивации учащихся в процессе освоения доп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процесс освоения образов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ательной программы, собственную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педагогическую деятельность по результатам пе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дагогического контроля и оценки </w:t>
      </w:r>
      <w:r w:rsidRPr="002A6D11">
        <w:rPr>
          <w:rFonts w:ascii="Times New Roman" w:hAnsi="Times New Roman" w:cs="Times New Roman"/>
          <w:sz w:val="28"/>
          <w:szCs w:val="28"/>
        </w:rPr>
        <w:t>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находить, анализировать возможности использ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ования и использовать источники </w:t>
      </w:r>
      <w:r w:rsidRPr="002A6D11">
        <w:rPr>
          <w:rFonts w:ascii="Times New Roman" w:hAnsi="Times New Roman" w:cs="Times New Roman"/>
          <w:sz w:val="28"/>
          <w:szCs w:val="28"/>
        </w:rPr>
        <w:t>необходимой для планирования профе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ссиональной информации (включая </w:t>
      </w:r>
      <w:r w:rsidRPr="002A6D11">
        <w:rPr>
          <w:rFonts w:ascii="Times New Roman" w:hAnsi="Times New Roman" w:cs="Times New Roman"/>
          <w:sz w:val="28"/>
          <w:szCs w:val="28"/>
        </w:rPr>
        <w:t>методическую литературу, электронные образовательные ресурсы);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интересы учащихся (для детей) и их родителей (законных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ельного образования и досуговой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проектировать совместно с учащимся (для де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тей) и их родителями (законными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индивидуальные об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содержание программ, системы ко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нтроля и оценки, планов занятий </w:t>
      </w:r>
      <w:r w:rsidRPr="002A6D11">
        <w:rPr>
          <w:rFonts w:ascii="Times New Roman" w:hAnsi="Times New Roman" w:cs="Times New Roman"/>
          <w:sz w:val="28"/>
          <w:szCs w:val="28"/>
        </w:rPr>
        <w:t>по результатам анализа их реализации;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вести учебную, планирующую документацию,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документацию учебного помещения </w:t>
      </w:r>
      <w:r w:rsidRPr="002A6D11">
        <w:rPr>
          <w:rFonts w:ascii="Times New Roman" w:hAnsi="Times New Roman" w:cs="Times New Roman"/>
          <w:sz w:val="28"/>
          <w:szCs w:val="28"/>
        </w:rPr>
        <w:t>(при наличии) на бумажных и электронных носителях;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отчетные (отчетно-аналитические) и информационные материалы;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заполнять и использовать электронные базы данных об участниках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образовательного процесса и порядке его реализ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ации для формирования отчетов в </w:t>
      </w:r>
      <w:r w:rsidRPr="002A6D11">
        <w:rPr>
          <w:rFonts w:ascii="Times New Roman" w:hAnsi="Times New Roman" w:cs="Times New Roman"/>
          <w:sz w:val="28"/>
          <w:szCs w:val="28"/>
        </w:rPr>
        <w:t>соответствии с установленными регламентами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правилами, предоставлять эти </w:t>
      </w:r>
      <w:r w:rsidRPr="002A6D11">
        <w:rPr>
          <w:rFonts w:ascii="Times New Roman" w:hAnsi="Times New Roman" w:cs="Times New Roman"/>
          <w:sz w:val="28"/>
          <w:szCs w:val="28"/>
        </w:rPr>
        <w:t>сведения по запросам уполномоченных должностных лиц;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обрабатывать персональные данные с </w:t>
      </w:r>
      <w:r w:rsidR="00012357" w:rsidRPr="002A6D11">
        <w:rPr>
          <w:rFonts w:ascii="Times New Roman" w:hAnsi="Times New Roman" w:cs="Times New Roman"/>
          <w:sz w:val="28"/>
          <w:szCs w:val="28"/>
        </w:rPr>
        <w:t>соблюдением принципов и правил,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едерации, определять законность </w:t>
      </w:r>
      <w:r w:rsidRPr="002A6D11">
        <w:rPr>
          <w:rFonts w:ascii="Times New Roman" w:hAnsi="Times New Roman" w:cs="Times New Roman"/>
          <w:sz w:val="28"/>
          <w:szCs w:val="28"/>
        </w:rPr>
        <w:t>требований различных категорий граждан и 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олжностных лиц о предоставлении </w:t>
      </w:r>
      <w:r w:rsidRPr="002A6D11">
        <w:rPr>
          <w:rFonts w:ascii="Times New Roman" w:hAnsi="Times New Roman" w:cs="Times New Roman"/>
          <w:sz w:val="28"/>
          <w:szCs w:val="28"/>
        </w:rPr>
        <w:t>доступа к учебной документации, в том числе содержащей персональные данные;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взаимодействовать с членами педагогическ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ого коллектива, представителями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профессионального сообщества, ро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дителями учащихся (для программ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 детей),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ными заинтересованными лицами и </w:t>
      </w:r>
      <w:r w:rsidRPr="002A6D11">
        <w:rPr>
          <w:rFonts w:ascii="Times New Roman" w:hAnsi="Times New Roman" w:cs="Times New Roman"/>
          <w:sz w:val="28"/>
          <w:szCs w:val="28"/>
        </w:rPr>
        <w:t>организациями при подготовке и провед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ении досуговых мероприятий,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(или) воспитания отд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ельных учащихся и (или) учебной </w:t>
      </w:r>
      <w:r w:rsidRPr="002A6D11">
        <w:rPr>
          <w:rFonts w:ascii="Times New Roman" w:hAnsi="Times New Roman" w:cs="Times New Roman"/>
          <w:sz w:val="28"/>
          <w:szCs w:val="28"/>
        </w:rPr>
        <w:t>группы с соблюдением норм педагогической этики;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цели и задачи взаимодействия с родителями (законными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учащихся, планировать деяте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льность в этой области с учетом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 социального и этнокультурного состава группы;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нормы педагогической этики, обесп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ечивать охрану жизни и здоровья </w:t>
      </w:r>
      <w:r w:rsidRPr="002A6D11">
        <w:rPr>
          <w:rFonts w:ascii="Times New Roman" w:hAnsi="Times New Roman" w:cs="Times New Roman"/>
          <w:sz w:val="28"/>
          <w:szCs w:val="28"/>
        </w:rPr>
        <w:t>учащихся в процессе публичного представления результатов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санитарно-бытовые условия и условия вну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тренней среды кабинета </w:t>
      </w:r>
      <w:r w:rsidRPr="002A6D11">
        <w:rPr>
          <w:rFonts w:ascii="Times New Roman" w:hAnsi="Times New Roman" w:cs="Times New Roman"/>
          <w:sz w:val="28"/>
          <w:szCs w:val="28"/>
        </w:rPr>
        <w:t>(мастерской, лаборатории, иного учебного пом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ещения), выполнение на занятиях </w:t>
      </w:r>
      <w:r w:rsidRPr="002A6D11">
        <w:rPr>
          <w:rFonts w:ascii="Times New Roman" w:hAnsi="Times New Roman" w:cs="Times New Roman"/>
          <w:sz w:val="28"/>
          <w:szCs w:val="28"/>
        </w:rPr>
        <w:t>требований охраны труда, анализировать и ус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транять возможные риски жизни и </w:t>
      </w:r>
      <w:r w:rsidRPr="002A6D11">
        <w:rPr>
          <w:rFonts w:ascii="Times New Roman" w:hAnsi="Times New Roman" w:cs="Times New Roman"/>
          <w:sz w:val="28"/>
          <w:szCs w:val="28"/>
        </w:rPr>
        <w:t>здоровью учащихся в ходе обучения, применять приемы страховки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при выполнении физических упражнений (в соответствии с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особенностями избранной области деятельности);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проведенные занятия для установления соответствия содержания,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методов и средств поставленным целям и задачам, интерпретировать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использовать в работе полученные результаты для коррекции собственной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контролировать соблюдение учащимися требовани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t>устранять (минимизировать) возможные риски 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грозы жизни и здоровью учащихся </w:t>
      </w:r>
      <w:r w:rsidRPr="002A6D11">
        <w:rPr>
          <w:rFonts w:ascii="Times New Roman" w:hAnsi="Times New Roman" w:cs="Times New Roman"/>
          <w:sz w:val="28"/>
          <w:szCs w:val="28"/>
        </w:rPr>
        <w:t>при 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прох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одит обучение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профессиональным программам по профилю педагогичес</w:t>
      </w:r>
      <w:r w:rsidR="00012357" w:rsidRPr="002A6D11">
        <w:rPr>
          <w:rFonts w:ascii="Times New Roman" w:hAnsi="Times New Roman" w:cs="Times New Roman"/>
          <w:sz w:val="28"/>
          <w:szCs w:val="28"/>
        </w:rPr>
        <w:t>кой деятельности не реже, чем 1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раз в 3 года.</w:t>
      </w:r>
    </w:p>
    <w:p w:rsidR="000421FE" w:rsidRPr="00012357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7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в своей деятельности руководствуется: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Уставом М</w:t>
      </w:r>
      <w:r w:rsidR="00DA3992">
        <w:rPr>
          <w:rFonts w:ascii="Times New Roman" w:hAnsi="Times New Roman" w:cs="Times New Roman"/>
          <w:sz w:val="28"/>
          <w:szCs w:val="28"/>
        </w:rPr>
        <w:t>К</w:t>
      </w:r>
      <w:r w:rsidRPr="002A6D11">
        <w:rPr>
          <w:rFonts w:ascii="Times New Roman" w:hAnsi="Times New Roman" w:cs="Times New Roman"/>
          <w:sz w:val="28"/>
          <w:szCs w:val="28"/>
        </w:rPr>
        <w:t>ОУ «</w:t>
      </w:r>
      <w:r w:rsidR="00DA3992">
        <w:rPr>
          <w:rFonts w:ascii="Times New Roman" w:hAnsi="Times New Roman" w:cs="Times New Roman"/>
          <w:sz w:val="28"/>
          <w:szCs w:val="28"/>
        </w:rPr>
        <w:t>Курьимахин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ская </w:t>
      </w:r>
      <w:r w:rsidR="00DA3992">
        <w:rPr>
          <w:rFonts w:ascii="Times New Roman" w:hAnsi="Times New Roman" w:cs="Times New Roman"/>
          <w:sz w:val="28"/>
          <w:szCs w:val="28"/>
        </w:rPr>
        <w:t>С</w:t>
      </w:r>
      <w:r w:rsidRPr="002A6D11">
        <w:rPr>
          <w:rFonts w:ascii="Times New Roman" w:hAnsi="Times New Roman" w:cs="Times New Roman"/>
          <w:sz w:val="28"/>
          <w:szCs w:val="28"/>
        </w:rPr>
        <w:t>ОШ»;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Положением о деятельности Центра образования естественнонаучной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технологической направленностей «Точка роста»;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Настоящей должностной инструкцией;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2. Трудовым договором и др. нормативными </w:t>
      </w:r>
      <w:r w:rsidR="00012357">
        <w:rPr>
          <w:rFonts w:ascii="Times New Roman" w:hAnsi="Times New Roman" w:cs="Times New Roman"/>
          <w:sz w:val="28"/>
          <w:szCs w:val="28"/>
        </w:rPr>
        <w:t>документами МКОУ «</w:t>
      </w:r>
      <w:r w:rsidR="00DA3992">
        <w:rPr>
          <w:rFonts w:ascii="Times New Roman" w:hAnsi="Times New Roman" w:cs="Times New Roman"/>
          <w:sz w:val="28"/>
          <w:szCs w:val="28"/>
        </w:rPr>
        <w:t>Курьимах</w:t>
      </w:r>
      <w:bookmarkStart w:id="0" w:name="_GoBack"/>
      <w:bookmarkEnd w:id="0"/>
      <w:r w:rsidR="00012357">
        <w:rPr>
          <w:rFonts w:ascii="Times New Roman" w:hAnsi="Times New Roman" w:cs="Times New Roman"/>
          <w:sz w:val="28"/>
          <w:szCs w:val="28"/>
        </w:rPr>
        <w:t>инская С</w:t>
      </w:r>
      <w:r w:rsidRPr="00B04468">
        <w:rPr>
          <w:rFonts w:ascii="Times New Roman" w:hAnsi="Times New Roman" w:cs="Times New Roman"/>
          <w:sz w:val="28"/>
          <w:szCs w:val="28"/>
        </w:rPr>
        <w:t>ОШ».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Трудовые функции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Преподавание по дополнительным общеобразовательным программам: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деятельности учащихся, направле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нной на освоение дополнительной </w:t>
      </w:r>
      <w:r w:rsidRPr="002A6D11">
        <w:rPr>
          <w:rFonts w:ascii="Times New Roman" w:hAnsi="Times New Roman" w:cs="Times New Roman"/>
          <w:sz w:val="28"/>
          <w:szCs w:val="28"/>
        </w:rPr>
        <w:t>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досуговой деятельности учащихся в процессе реализации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обеспечение взаимодействия с родител</w:t>
      </w:r>
      <w:r w:rsidR="00641959" w:rsidRPr="002A6D11">
        <w:rPr>
          <w:rFonts w:ascii="Times New Roman" w:hAnsi="Times New Roman" w:cs="Times New Roman"/>
          <w:sz w:val="28"/>
          <w:szCs w:val="28"/>
        </w:rPr>
        <w:t>ями (законными представителями)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щихся, осваивающих дополнительную общ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еобразовательную программу,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воспитания;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педагогический контроль и оценка освоения доп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реализации дополнительной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и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другие функции, связанные с его </w:t>
      </w:r>
      <w:r w:rsidRPr="002A6D11">
        <w:rPr>
          <w:rFonts w:ascii="Times New Roman" w:hAnsi="Times New Roman" w:cs="Times New Roman"/>
          <w:sz w:val="28"/>
          <w:szCs w:val="28"/>
        </w:rPr>
        <w:t>непосредственной деятельностью.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исполняет следующие обязанности: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деятельности учащихся,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направленной на освоение дополнительной общеобразовательной программы: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набор на обучение по дополнительной общеразвивающей программе;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отбор для обучения по допо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программе (как правило, работа в составе комиссии);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организацию, в том чи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сле стимулирование и мотивацию, </w:t>
      </w:r>
      <w:r w:rsidR="002A6D11" w:rsidRPr="002A6D11">
        <w:rPr>
          <w:rFonts w:ascii="Times New Roman" w:hAnsi="Times New Roman" w:cs="Times New Roman"/>
          <w:sz w:val="28"/>
          <w:szCs w:val="28"/>
        </w:rPr>
        <w:t>деятельности и общения,</w:t>
      </w:r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641959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на учебных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консультирует учащихся и их родителей (закон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ных представителей) по вопросам </w:t>
      </w:r>
      <w:r w:rsidRPr="002A6D11">
        <w:rPr>
          <w:rFonts w:ascii="Times New Roman" w:hAnsi="Times New Roman" w:cs="Times New Roman"/>
          <w:sz w:val="28"/>
          <w:szCs w:val="28"/>
        </w:rPr>
        <w:t>дальнейшей профессионализации (для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преподавания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предпрофессиональным программам);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текущий контроль, помощь учащ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имся в коррекции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на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разработку мероприятий по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модернизации оснащения учебного </w:t>
      </w:r>
      <w:r w:rsidRPr="002A6D11">
        <w:rPr>
          <w:rFonts w:ascii="Times New Roman" w:hAnsi="Times New Roman" w:cs="Times New Roman"/>
          <w:sz w:val="28"/>
          <w:szCs w:val="28"/>
        </w:rPr>
        <w:t>помещения, формирование его пр</w:t>
      </w:r>
      <w:r w:rsidR="00641959" w:rsidRPr="002A6D11">
        <w:rPr>
          <w:rFonts w:ascii="Times New Roman" w:hAnsi="Times New Roman" w:cs="Times New Roman"/>
          <w:sz w:val="28"/>
          <w:szCs w:val="28"/>
        </w:rPr>
        <w:t>едметно-пространственной среды,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обеспечивающей освоение 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досуговой деятельности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обучающихся в процессе реализации дополнительной общеобразовательной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программы:</w:t>
      </w:r>
    </w:p>
    <w:p w:rsidR="000421FE" w:rsidRPr="002A6D11" w:rsidRDefault="00641959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0421FE" w:rsidRPr="002A6D11">
        <w:rPr>
          <w:rFonts w:ascii="Times New Roman" w:hAnsi="Times New Roman" w:cs="Times New Roman"/>
          <w:sz w:val="28"/>
          <w:szCs w:val="28"/>
        </w:rPr>
        <w:t>подготовку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 подготовки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досуговые мероприятия.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обеспечение взаимодействия с родителями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осваивающих дополнительную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общеобразовательную программу, при решении задач обучения и воспитания: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планирует взаимодействие с родителями (законными представителями)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родительские собрания, индивидуальные и групповые встречи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(консультации) с родителями (законными представителями) 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организацию совместной деятельности детей и взрослых при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проведении занятий и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обеспечивает в рамках своих полномочий соблю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дение прав ребенка и выполнение </w:t>
      </w:r>
      <w:r w:rsidRPr="000A47A8">
        <w:rPr>
          <w:rFonts w:ascii="Times New Roman" w:hAnsi="Times New Roman" w:cs="Times New Roman"/>
          <w:sz w:val="28"/>
          <w:szCs w:val="28"/>
        </w:rPr>
        <w:t>взрослыми установленных обязанностей.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педагогический контроль и оценка освоения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 оценку освоения доп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олнительных общеобразовательных </w:t>
      </w:r>
      <w:r w:rsidRPr="000A47A8">
        <w:rPr>
          <w:rFonts w:ascii="Times New Roman" w:hAnsi="Times New Roman" w:cs="Times New Roman"/>
          <w:sz w:val="28"/>
          <w:szCs w:val="28"/>
        </w:rPr>
        <w:t>программ, в том числе в рамках установленных форм аттестации (при их наличии);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оценку освоения дополнительных </w:t>
      </w:r>
      <w:r w:rsidRPr="000A47A8">
        <w:rPr>
          <w:rFonts w:ascii="Times New Roman" w:hAnsi="Times New Roman" w:cs="Times New Roman"/>
          <w:sz w:val="28"/>
          <w:szCs w:val="28"/>
        </w:rPr>
        <w:t>предпрофессиональных программ при пров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едении промежуточной и итоговой </w:t>
      </w:r>
      <w:r w:rsidRPr="000A47A8">
        <w:rPr>
          <w:rFonts w:ascii="Times New Roman" w:hAnsi="Times New Roman" w:cs="Times New Roman"/>
          <w:sz w:val="28"/>
          <w:szCs w:val="28"/>
        </w:rPr>
        <w:t>аттестации учащихся (для преподавания по программам в области искусств);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анализ и интерпретацию результатов педагогического контроля и оценки;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фиксацию и оценку динамики подготовленности и мотивации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учащихся в процессе освоения дополнительной общеобразовательной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разработка программно-методического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обеспечения реализации 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осуществляет разработку дополнительн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ых общеобразовательных программ </w:t>
      </w:r>
      <w:r w:rsidRPr="000A47A8">
        <w:rPr>
          <w:rFonts w:ascii="Times New Roman" w:hAnsi="Times New Roman" w:cs="Times New Roman"/>
          <w:sz w:val="28"/>
          <w:szCs w:val="28"/>
        </w:rPr>
        <w:t>(программ учебных курсов, дисциплин (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модулей)) и учебно-методических </w:t>
      </w:r>
      <w:r w:rsidRPr="000A47A8">
        <w:rPr>
          <w:rFonts w:ascii="Times New Roman" w:hAnsi="Times New Roman" w:cs="Times New Roman"/>
          <w:sz w:val="28"/>
          <w:szCs w:val="28"/>
        </w:rPr>
        <w:t>материалов для их реализации;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планирует занятия и (или) циклы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занятий, направленные на освоение избранного вида деятельности (области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дополнительного образования);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анирует досуговую деятельность, </w:t>
      </w:r>
      <w:r w:rsidRPr="000A47A8">
        <w:rPr>
          <w:rFonts w:ascii="Times New Roman" w:hAnsi="Times New Roman" w:cs="Times New Roman"/>
          <w:sz w:val="28"/>
          <w:szCs w:val="28"/>
        </w:rPr>
        <w:t>разрабатывает планы (сценарии)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системы оценки достижения планируемых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A47A8">
        <w:rPr>
          <w:rFonts w:ascii="Times New Roman" w:hAnsi="Times New Roman" w:cs="Times New Roman"/>
          <w:sz w:val="28"/>
          <w:szCs w:val="28"/>
        </w:rPr>
        <w:t>освоения дополнительных общеобразовательных программ;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ведет документацию, обеспечивающую реализацию дополнительной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общеобразовательной программы (программы учебного курса, дисциплины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(модуля)).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выполнения своих трудовых функций исполняет поручения своего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непосредственного руководителя.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проектов док</w:t>
      </w:r>
      <w:r w:rsidR="00641959" w:rsidRPr="000A47A8">
        <w:rPr>
          <w:rFonts w:ascii="Times New Roman" w:hAnsi="Times New Roman" w:cs="Times New Roman"/>
          <w:sz w:val="28"/>
          <w:szCs w:val="28"/>
        </w:rPr>
        <w:t>ументов по вопросам организации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образовательной деятельности, в совещаниях по их подготовке и выполнению.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>апрашивать по поручению непосредственного ру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ководителя и получать от других </w:t>
      </w:r>
      <w:r w:rsidR="000421FE" w:rsidRPr="000A47A8">
        <w:rPr>
          <w:rFonts w:ascii="Times New Roman" w:hAnsi="Times New Roman" w:cs="Times New Roman"/>
          <w:sz w:val="28"/>
          <w:szCs w:val="28"/>
        </w:rPr>
        <w:t>работников организации необходимую информа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цию, документы, необходимые для </w:t>
      </w:r>
      <w:r w:rsidR="000421FE" w:rsidRPr="000A47A8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руководства, касающихся выполняемой 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им </w:t>
      </w:r>
      <w:r w:rsidR="000421FE" w:rsidRPr="000A47A8">
        <w:rPr>
          <w:rFonts w:ascii="Times New Roman" w:hAnsi="Times New Roman" w:cs="Times New Roman"/>
          <w:sz w:val="28"/>
          <w:szCs w:val="28"/>
        </w:rPr>
        <w:t>функции, с документами, определяющими его пр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ава и обязанности по занимаемой </w:t>
      </w:r>
      <w:r w:rsidR="000421FE" w:rsidRPr="000A47A8">
        <w:rPr>
          <w:rFonts w:ascii="Times New Roman" w:hAnsi="Times New Roman" w:cs="Times New Roman"/>
          <w:sz w:val="28"/>
          <w:szCs w:val="28"/>
        </w:rPr>
        <w:t>должности, критерии оценки качества исполнения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21FE" w:rsidRPr="000A47A8">
        <w:rPr>
          <w:rFonts w:ascii="Times New Roman" w:hAnsi="Times New Roman" w:cs="Times New Roman"/>
          <w:sz w:val="28"/>
          <w:szCs w:val="28"/>
        </w:rPr>
        <w:t>носить на рассмотрение своего непосредственн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ого руководителя предложения по </w:t>
      </w:r>
      <w:r w:rsidR="000421FE" w:rsidRPr="000A47A8">
        <w:rPr>
          <w:rFonts w:ascii="Times New Roman" w:hAnsi="Times New Roman" w:cs="Times New Roman"/>
          <w:sz w:val="28"/>
          <w:szCs w:val="28"/>
        </w:rPr>
        <w:t>организации труда в рамках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вопросов, кас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ающихся исполняемых должностных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0421FE" w:rsidRPr="00B10615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61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привлекается к ответственности: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ненадлежащее исполнение или неисполнение своих должностных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предусмотренных настоящей должно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стной инструкцией, - в порядке, </w:t>
      </w:r>
      <w:r w:rsidRPr="000A47A8">
        <w:rPr>
          <w:rFonts w:ascii="Times New Roman" w:hAnsi="Times New Roman" w:cs="Times New Roman"/>
          <w:sz w:val="28"/>
          <w:szCs w:val="28"/>
        </w:rPr>
        <w:t>установленном действующим трудов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ым законодательством Российской </w:t>
      </w:r>
      <w:r w:rsidRPr="000A47A8">
        <w:rPr>
          <w:rFonts w:ascii="Times New Roman" w:hAnsi="Times New Roman" w:cs="Times New Roman"/>
          <w:sz w:val="28"/>
          <w:szCs w:val="28"/>
        </w:rPr>
        <w:t>Федерации, законодательством об образовательной деятельности;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правонарушения и преступления, совершенные в 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роцессе своей трудовой </w:t>
      </w:r>
      <w:r w:rsidRPr="000A47A8">
        <w:rPr>
          <w:rFonts w:ascii="Times New Roman" w:hAnsi="Times New Roman" w:cs="Times New Roman"/>
          <w:sz w:val="28"/>
          <w:szCs w:val="28"/>
        </w:rPr>
        <w:t>деятельности, - в порядке, установленном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действующим </w:t>
      </w:r>
      <w:r w:rsidR="00641959" w:rsidRPr="000A47A8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административным и </w:t>
      </w:r>
      <w:r w:rsidRPr="000A47A8"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причинение ущерба организации - в пор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ядке, установленном действующим </w:t>
      </w:r>
      <w:r w:rsidRPr="000A47A8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невыполнение (недобросовестное выполн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ение) должностных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</w:t>
      </w:r>
      <w:r w:rsidR="00641959">
        <w:rPr>
          <w:rFonts w:ascii="Times New Roman" w:hAnsi="Times New Roman" w:cs="Times New Roman"/>
          <w:sz w:val="28"/>
          <w:szCs w:val="28"/>
        </w:rPr>
        <w:t>ана на основе Профессионального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стандарта «Педагог дополнительного образования д</w:t>
      </w:r>
      <w:r w:rsidR="00641959">
        <w:rPr>
          <w:rFonts w:ascii="Times New Roman" w:hAnsi="Times New Roman" w:cs="Times New Roman"/>
          <w:sz w:val="28"/>
          <w:szCs w:val="28"/>
        </w:rPr>
        <w:t xml:space="preserve">етей и взрослых», утвержденного </w:t>
      </w:r>
      <w:r w:rsidRPr="00B04468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сийской Федерации от 08.09.2015 </w:t>
      </w:r>
      <w:r w:rsidRPr="00B04468">
        <w:rPr>
          <w:rFonts w:ascii="Times New Roman" w:hAnsi="Times New Roman" w:cs="Times New Roman"/>
          <w:sz w:val="28"/>
          <w:szCs w:val="28"/>
        </w:rPr>
        <w:t>N 613н.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</w:t>
      </w:r>
      <w:r w:rsidR="00641959">
        <w:rPr>
          <w:rFonts w:ascii="Times New Roman" w:hAnsi="Times New Roman" w:cs="Times New Roman"/>
          <w:sz w:val="28"/>
          <w:szCs w:val="28"/>
        </w:rPr>
        <w:t xml:space="preserve">ные трудовые функции работника, </w:t>
      </w:r>
      <w:r w:rsidRPr="00B04468">
        <w:rPr>
          <w:rFonts w:ascii="Times New Roman" w:hAnsi="Times New Roman" w:cs="Times New Roman"/>
          <w:sz w:val="28"/>
          <w:szCs w:val="28"/>
        </w:rPr>
        <w:t>которые могут быть дополнены, расширены или к</w:t>
      </w:r>
      <w:r w:rsidR="00641959">
        <w:rPr>
          <w:rFonts w:ascii="Times New Roman" w:hAnsi="Times New Roman" w:cs="Times New Roman"/>
          <w:sz w:val="28"/>
          <w:szCs w:val="28"/>
        </w:rPr>
        <w:t xml:space="preserve">онкретизированы дополнительными </w:t>
      </w:r>
      <w:r w:rsidRPr="00B04468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заключенного между работником и работодателем. В</w:t>
      </w:r>
      <w:r w:rsidR="00641959">
        <w:rPr>
          <w:rFonts w:ascii="Times New Roman" w:hAnsi="Times New Roman" w:cs="Times New Roman"/>
          <w:sz w:val="28"/>
          <w:szCs w:val="28"/>
        </w:rPr>
        <w:t xml:space="preserve"> случае противоречия, приоритет </w:t>
      </w:r>
      <w:r w:rsidRPr="00B04468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Должностная инструкция изготавливается </w:t>
      </w:r>
      <w:r w:rsidR="00641959">
        <w:rPr>
          <w:rFonts w:ascii="Times New Roman" w:hAnsi="Times New Roman" w:cs="Times New Roman"/>
          <w:sz w:val="28"/>
          <w:szCs w:val="28"/>
        </w:rPr>
        <w:t>в двух идентичных экземплярах и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Каждый экземпляр данного документа подпис</w:t>
      </w:r>
      <w:r w:rsidR="00641959">
        <w:rPr>
          <w:rFonts w:ascii="Times New Roman" w:hAnsi="Times New Roman" w:cs="Times New Roman"/>
          <w:sz w:val="28"/>
          <w:szCs w:val="28"/>
        </w:rPr>
        <w:t xml:space="preserve">ывается всеми заинтересованными </w:t>
      </w:r>
      <w:r w:rsidRPr="00B04468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Один из полностью заполненных экземпляров</w:t>
      </w:r>
      <w:r w:rsidR="00641959">
        <w:rPr>
          <w:rFonts w:ascii="Times New Roman" w:hAnsi="Times New Roman" w:cs="Times New Roman"/>
          <w:sz w:val="28"/>
          <w:szCs w:val="28"/>
        </w:rPr>
        <w:t xml:space="preserve"> подлежит обязательной передаче </w:t>
      </w:r>
      <w:r w:rsidRPr="00B04468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Ознакомление работника с настоящей должностной</w:t>
      </w:r>
      <w:r w:rsidR="00641959">
        <w:rPr>
          <w:rFonts w:ascii="Times New Roman" w:hAnsi="Times New Roman" w:cs="Times New Roman"/>
          <w:sz w:val="28"/>
          <w:szCs w:val="28"/>
        </w:rPr>
        <w:t xml:space="preserve"> инструкцией осуществляется при </w:t>
      </w:r>
      <w:r w:rsidRPr="00B04468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BA4DB2" w:rsidRPr="00587FCA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должнос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тной инструкцией подтверждается </w:t>
      </w:r>
      <w:r w:rsidRPr="00B04468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</w:t>
      </w:r>
      <w:r w:rsidR="000A47A8">
        <w:rPr>
          <w:rFonts w:ascii="Times New Roman" w:hAnsi="Times New Roman" w:cs="Times New Roman"/>
          <w:sz w:val="28"/>
          <w:szCs w:val="28"/>
        </w:rPr>
        <w:t>.</w:t>
      </w:r>
    </w:p>
    <w:sectPr w:rsidR="00BA4DB2" w:rsidRPr="0058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3C768C"/>
    <w:multiLevelType w:val="hybridMultilevel"/>
    <w:tmpl w:val="311EA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C3BBE"/>
    <w:multiLevelType w:val="hybridMultilevel"/>
    <w:tmpl w:val="636454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9687D4F"/>
    <w:multiLevelType w:val="hybridMultilevel"/>
    <w:tmpl w:val="35045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62"/>
    <w:rsid w:val="00012357"/>
    <w:rsid w:val="000421FE"/>
    <w:rsid w:val="000A47A8"/>
    <w:rsid w:val="000F301E"/>
    <w:rsid w:val="002A6D11"/>
    <w:rsid w:val="0039113A"/>
    <w:rsid w:val="00587FCA"/>
    <w:rsid w:val="00641959"/>
    <w:rsid w:val="006D5E90"/>
    <w:rsid w:val="00717A9B"/>
    <w:rsid w:val="00852163"/>
    <w:rsid w:val="00AA2C03"/>
    <w:rsid w:val="00B04468"/>
    <w:rsid w:val="00B10615"/>
    <w:rsid w:val="00B6656E"/>
    <w:rsid w:val="00BA4DB2"/>
    <w:rsid w:val="00BB0262"/>
    <w:rsid w:val="00DA3992"/>
    <w:rsid w:val="00D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010A"/>
  <w15:chartTrackingRefBased/>
  <w15:docId w15:val="{14E48098-49E2-4D1B-8238-45BA6C27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4250</Words>
  <Characters>24227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MG</cp:lastModifiedBy>
  <cp:revision>14</cp:revision>
  <dcterms:created xsi:type="dcterms:W3CDTF">2021-08-31T00:51:00Z</dcterms:created>
  <dcterms:modified xsi:type="dcterms:W3CDTF">2021-09-21T19:32:00Z</dcterms:modified>
</cp:coreProperties>
</file>