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1A" w:rsidRDefault="007F1F1A" w:rsidP="007F1F1A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C5BB1" w:rsidRPr="0061350F" w:rsidRDefault="00FC5BB1" w:rsidP="00FC5BB1">
      <w:pPr>
        <w:ind w:right="-170"/>
        <w:jc w:val="center"/>
        <w:rPr>
          <w:rFonts w:ascii="Calibri" w:eastAsia="Calibri" w:hAnsi="Calibri" w:cs="Times New Roman"/>
          <w:sz w:val="24"/>
        </w:rPr>
      </w:pPr>
      <w:r w:rsidRPr="0061350F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>
            <wp:extent cx="866775" cy="771525"/>
            <wp:effectExtent l="0" t="0" r="9525" b="9525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BB1" w:rsidRPr="0061350F" w:rsidRDefault="00FC5BB1" w:rsidP="00FC5BB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350F">
        <w:rPr>
          <w:rFonts w:ascii="Times New Roman" w:eastAsia="Calibri" w:hAnsi="Times New Roman" w:cs="Times New Roman"/>
          <w:sz w:val="24"/>
          <w:szCs w:val="24"/>
        </w:rPr>
        <w:t>РЕСПУБЛИКА ДАГЕСТАН</w:t>
      </w:r>
    </w:p>
    <w:p w:rsidR="00FC5BB1" w:rsidRPr="00BC632D" w:rsidRDefault="00FC5BB1" w:rsidP="00FC5BB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r w:rsidRPr="00613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АКУШИНСКИЙ РАЙОН»</w:t>
      </w:r>
    </w:p>
    <w:p w:rsidR="00FC5BB1" w:rsidRPr="0061350F" w:rsidRDefault="00FC5BB1" w:rsidP="00FC5BB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ОБЩЕОБРАЗОВАТЕЛЬНОЕ   УЧРЕЖДЕНИЕ «КУРЬИМАХИНСКАЯ СОШ»</w:t>
      </w:r>
    </w:p>
    <w:p w:rsidR="00FC5BB1" w:rsidRPr="0061350F" w:rsidRDefault="00FC5BB1" w:rsidP="00FC5B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BB1" w:rsidRDefault="00FC5BB1" w:rsidP="00FC5BB1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BC632D">
        <w:rPr>
          <w:rFonts w:ascii="Times New Roman" w:hAnsi="Times New Roman"/>
          <w:b/>
          <w:bCs/>
          <w:sz w:val="28"/>
          <w:szCs w:val="28"/>
        </w:rPr>
        <w:t>368288</w:t>
      </w:r>
      <w:r>
        <w:rPr>
          <w:rFonts w:ascii="Times New Roman" w:hAnsi="Times New Roman"/>
          <w:b/>
          <w:bCs/>
          <w:sz w:val="28"/>
          <w:szCs w:val="28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</w:rPr>
        <w:t xml:space="preserve">    с. Курьимахи</w:t>
      </w:r>
      <w:r>
        <w:rPr>
          <w:rFonts w:ascii="Times New Roman" w:hAnsi="Times New Roman"/>
          <w:b/>
          <w:bCs/>
          <w:sz w:val="28"/>
          <w:szCs w:val="28"/>
        </w:rPr>
        <w:t xml:space="preserve">,     </w:t>
      </w:r>
      <w:hyperlink r:id="rId6" w:history="1">
        <w:r w:rsidRPr="00683D5A">
          <w:rPr>
            <w:rStyle w:val="a6"/>
            <w:b/>
            <w:iCs/>
            <w:sz w:val="28"/>
            <w:szCs w:val="28"/>
          </w:rPr>
          <w:t>kurisosh</w:t>
        </w:r>
        <w:r w:rsidRPr="00BC632D">
          <w:rPr>
            <w:rStyle w:val="a6"/>
            <w:b/>
            <w:iCs/>
            <w:sz w:val="28"/>
            <w:szCs w:val="28"/>
          </w:rPr>
          <w:t>@</w:t>
        </w:r>
        <w:r w:rsidRPr="00683D5A">
          <w:rPr>
            <w:rStyle w:val="a6"/>
            <w:b/>
            <w:iCs/>
            <w:sz w:val="28"/>
            <w:szCs w:val="28"/>
          </w:rPr>
          <w:t>bk</w:t>
        </w:r>
        <w:r w:rsidRPr="00BC632D">
          <w:rPr>
            <w:rStyle w:val="a6"/>
            <w:b/>
            <w:iCs/>
            <w:sz w:val="28"/>
            <w:szCs w:val="28"/>
          </w:rPr>
          <w:t>.</w:t>
        </w:r>
        <w:r w:rsidRPr="00683D5A">
          <w:rPr>
            <w:rStyle w:val="a6"/>
            <w:b/>
            <w:iCs/>
            <w:sz w:val="28"/>
            <w:szCs w:val="28"/>
          </w:rPr>
          <w:t>ru</w:t>
        </w:r>
      </w:hyperlink>
      <w:r w:rsidRPr="00BC632D">
        <w:rPr>
          <w:rStyle w:val="x-phmenubutton"/>
          <w:b/>
          <w:iCs/>
          <w:sz w:val="28"/>
          <w:szCs w:val="28"/>
        </w:rPr>
        <w:t xml:space="preserve">,  </w:t>
      </w:r>
      <w:r w:rsidRPr="00BC632D">
        <w:rPr>
          <w:rFonts w:ascii="Times New Roman" w:hAnsi="Times New Roman"/>
          <w:b/>
          <w:bCs/>
          <w:sz w:val="28"/>
          <w:szCs w:val="28"/>
        </w:rPr>
        <w:t xml:space="preserve">                   89288302935  </w:t>
      </w:r>
    </w:p>
    <w:p w:rsidR="00FC5BB1" w:rsidRPr="00AD745B" w:rsidRDefault="00FC5BB1" w:rsidP="00FC5BB1">
      <w:pPr>
        <w:rPr>
          <w:rFonts w:ascii="Times New Roman" w:eastAsia="Calibri" w:hAnsi="Times New Roman" w:cs="Times New Roman"/>
          <w:sz w:val="28"/>
          <w:szCs w:val="28"/>
        </w:rPr>
      </w:pPr>
    </w:p>
    <w:p w:rsidR="002653C8" w:rsidRDefault="002653C8" w:rsidP="008F26D6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653C8" w:rsidRPr="008F26D6" w:rsidRDefault="002653C8" w:rsidP="008F2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2653C8" w:rsidRPr="00FC5BB1" w:rsidRDefault="00743CCA" w:rsidP="009A51BD">
      <w:pPr>
        <w:tabs>
          <w:tab w:val="left" w:pos="687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26 августа 202</w:t>
      </w:r>
      <w:r w:rsidR="00B472B8" w:rsidRPr="00FC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A51BD" w:rsidRPr="00FC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FC5BB1" w:rsidRPr="00FC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назначении </w:t>
      </w:r>
      <w:proofErr w:type="gramStart"/>
      <w:r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ответственных</w:t>
      </w:r>
      <w:proofErr w:type="gramEnd"/>
      <w:r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 организацию питания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472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в школе в 2022– 2023</w:t>
      </w:r>
      <w:r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учебном году</w:t>
      </w:r>
    </w:p>
    <w:p w:rsidR="00E222A3" w:rsidRPr="008F26D6" w:rsidRDefault="00E222A3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улучшения организац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питания обучающихся МКОУ «</w:t>
      </w:r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Курьимахи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нская СОШ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охраны их здоровья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22A3" w:rsidRPr="008F26D6" w:rsidRDefault="00E222A3" w:rsidP="005E62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ПРИКАЗЫВАЮ:</w:t>
      </w:r>
    </w:p>
    <w:p w:rsidR="00563AC9" w:rsidRPr="008F26D6" w:rsidRDefault="00563AC9" w:rsidP="005E62EC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ответственным лицом за организацию питания в школе заместителя директора по учебной деятельности </w:t>
      </w:r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Багандова М.И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3AC9" w:rsidRPr="008F26D6" w:rsidRDefault="00563AC9" w:rsidP="005E62EC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Закрепить за лицом, ответственным за питание </w:t>
      </w:r>
      <w:proofErr w:type="gramStart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proofErr w:type="gramEnd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функциональные</w:t>
      </w: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обязанности:</w:t>
      </w:r>
    </w:p>
    <w:p w:rsidR="00563AC9" w:rsidRPr="008F26D6" w:rsidRDefault="00743CCA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в МКОУ «</w:t>
      </w:r>
      <w:proofErr w:type="spellStart"/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Курьимахи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постоянно действующую систему административно-общественного </w:t>
      </w:r>
      <w:proofErr w:type="gramStart"/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питания, качеством приготовления пищи, закладкой продуктов, выходом готовой продукции, ценообразованием.</w:t>
      </w:r>
    </w:p>
    <w:p w:rsidR="00563AC9" w:rsidRPr="008F26D6" w:rsidRDefault="00563AC9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 в школьной столовой в доступном месте прошнурованную и опечатанную книгу отзывов и предложений, постоянно анализировать содержание отзывов потребителей продукции родителей.</w:t>
      </w:r>
    </w:p>
    <w:p w:rsidR="00563AC9" w:rsidRPr="008F26D6" w:rsidRDefault="00563AC9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Анализировать (1 раз в четверть) проблемы по охвату питанием </w:t>
      </w:r>
      <w:proofErr w:type="gramStart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3AC9" w:rsidRPr="008F26D6" w:rsidRDefault="00563AC9" w:rsidP="005E62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 родителей, педагогов на заседаниях педагогических советов, родительских собраниях с состоянием питания в школе.</w:t>
      </w: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Для </w:t>
      </w:r>
      <w:proofErr w:type="gramStart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качества питания, качества безопасности приготовления пищи, рационального составления меню и решения вопросов улучшения организации, качества и безопасности питания школьников создать </w:t>
      </w:r>
      <w:r w:rsidRPr="008F26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комиссию по питанию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составе:</w:t>
      </w:r>
    </w:p>
    <w:p w:rsidR="00563AC9" w:rsidRPr="008F26D6" w:rsidRDefault="00FC5BB1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Гаджиеву М.У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директора</w:t>
      </w:r>
      <w:r w:rsidR="0069231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председателя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63AC9" w:rsidRPr="008F26D6" w:rsidRDefault="00743CCA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Багандова М.И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   -  заместителя директора по учебной деятельности, ответственной за организацию питания в школе;</w:t>
      </w:r>
    </w:p>
    <w:p w:rsidR="00563AC9" w:rsidRPr="008F26D6" w:rsidRDefault="00FC5BB1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Каратова Х.М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. –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директора по ВР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</w:t>
      </w:r>
      <w:r w:rsidR="0069231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63AC9" w:rsidRPr="008F26D6" w:rsidRDefault="00FC5BB1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Айсамирзаева У.М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представителя родительской общественности, член</w:t>
      </w:r>
      <w:r w:rsidR="00DC25E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63AC9" w:rsidRPr="008F26D6" w:rsidRDefault="00FC5BB1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Дабаевой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П.К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учителя, член</w:t>
      </w:r>
      <w:r w:rsidR="00DC25E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63AC9" w:rsidRPr="008F26D6" w:rsidRDefault="00FC5BB1" w:rsidP="005E62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Тантанова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А.К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профсоюзного комитета, член</w:t>
      </w:r>
      <w:r w:rsidR="00DC25E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63AC9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Закрепить за комиссией по питанию следующие полномочия:</w:t>
      </w:r>
    </w:p>
    <w:p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Проводить заседания комиссии 1 раз в четверть.</w:t>
      </w:r>
    </w:p>
    <w:p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основные направления развития и совершенствования организации питания школьников. </w:t>
      </w:r>
    </w:p>
    <w:p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Содействовать организации просветительской работы по вопросам здорового питания.</w:t>
      </w:r>
    </w:p>
    <w:p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усовершенствования организации питания школьников и устранения выявленных нарушений в организации питания заслушивать на своих заседаниях классных руководителей, представителей питающей организации.</w:t>
      </w:r>
    </w:p>
    <w:p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предложения Педагогическому Совету школы по совершенствованию организации питания школьников.</w:t>
      </w:r>
    </w:p>
    <w:p w:rsidR="00563AC9" w:rsidRPr="008F26D6" w:rsidRDefault="00563AC9" w:rsidP="005E62E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работы комиссии председателю комиссии </w:t>
      </w:r>
      <w:r w:rsidR="00A33ADF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аналитическую справку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направлять директору школы.</w:t>
      </w:r>
    </w:p>
    <w:p w:rsidR="00563AC9" w:rsidRPr="008F26D6" w:rsidRDefault="00563AC9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над выполнением приказа оставляю за собой.</w:t>
      </w:r>
    </w:p>
    <w:p w:rsidR="004D1CB0" w:rsidRPr="008F26D6" w:rsidRDefault="004D1CB0" w:rsidP="005E62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0950" w:rsidRPr="008F26D6" w:rsidRDefault="00E222A3" w:rsidP="00743C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школы: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47B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47B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47B6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Гаджиева М.У.</w:t>
      </w:r>
    </w:p>
    <w:p w:rsidR="00D242ED" w:rsidRPr="008F26D6" w:rsidRDefault="00D242ED" w:rsidP="00DC404B">
      <w:pPr>
        <w:spacing w:after="0"/>
        <w:ind w:left="4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04B" w:rsidRPr="008F26D6" w:rsidRDefault="00E222A3" w:rsidP="00DC404B">
      <w:pPr>
        <w:spacing w:after="0"/>
        <w:ind w:left="4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Багандов М.И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C404B" w:rsidRPr="008F26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5BB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Каратова Х.М.</w:t>
      </w:r>
    </w:p>
    <w:p w:rsidR="00DC404B" w:rsidRPr="008F26D6" w:rsidRDefault="00FC5BB1" w:rsidP="00DC404B">
      <w:pPr>
        <w:spacing w:after="0"/>
        <w:ind w:left="77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Тантанов А.К.</w:t>
      </w:r>
    </w:p>
    <w:p w:rsidR="00DC404B" w:rsidRPr="008F26D6" w:rsidRDefault="00FC5BB1" w:rsidP="00DC404B">
      <w:pPr>
        <w:spacing w:after="0"/>
        <w:ind w:left="77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Дабаева П.К.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6E7B" w:rsidRPr="008F26D6" w:rsidRDefault="00FC5BB1" w:rsidP="00DC404B">
      <w:pPr>
        <w:spacing w:after="0"/>
        <w:ind w:left="778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Айсамирзаева У.М</w:t>
      </w:r>
      <w:r w:rsidR="00743C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22A3" w:rsidRPr="008F26D6" w:rsidRDefault="00E222A3" w:rsidP="00E2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222A3" w:rsidRPr="008F26D6" w:rsidSect="00AB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0B29"/>
    <w:multiLevelType w:val="hybridMultilevel"/>
    <w:tmpl w:val="5F804056"/>
    <w:lvl w:ilvl="0" w:tplc="0D62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9E110B"/>
    <w:multiLevelType w:val="hybridMultilevel"/>
    <w:tmpl w:val="E83E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6708"/>
    <w:multiLevelType w:val="multilevel"/>
    <w:tmpl w:val="BC5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9196D"/>
    <w:multiLevelType w:val="hybridMultilevel"/>
    <w:tmpl w:val="B7362EBE"/>
    <w:lvl w:ilvl="0" w:tplc="B86CB7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72C5"/>
    <w:multiLevelType w:val="hybridMultilevel"/>
    <w:tmpl w:val="041CF980"/>
    <w:lvl w:ilvl="0" w:tplc="6D12AE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7CD712A"/>
    <w:multiLevelType w:val="hybridMultilevel"/>
    <w:tmpl w:val="E4948090"/>
    <w:lvl w:ilvl="0" w:tplc="2B3E3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1E05A8"/>
    <w:multiLevelType w:val="multilevel"/>
    <w:tmpl w:val="555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4540D"/>
    <w:multiLevelType w:val="multilevel"/>
    <w:tmpl w:val="83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C7922"/>
    <w:multiLevelType w:val="hybridMultilevel"/>
    <w:tmpl w:val="9AE61A74"/>
    <w:lvl w:ilvl="0" w:tplc="0BE01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8943CD"/>
    <w:multiLevelType w:val="hybridMultilevel"/>
    <w:tmpl w:val="40AE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36ECC"/>
    <w:multiLevelType w:val="hybridMultilevel"/>
    <w:tmpl w:val="8D6A8A6C"/>
    <w:lvl w:ilvl="0" w:tplc="E2DCB8F2">
      <w:start w:val="31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03C29F4"/>
    <w:multiLevelType w:val="hybridMultilevel"/>
    <w:tmpl w:val="A3209E2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>
    <w:nsid w:val="673B1269"/>
    <w:multiLevelType w:val="hybridMultilevel"/>
    <w:tmpl w:val="21E4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35181"/>
    <w:multiLevelType w:val="hybridMultilevel"/>
    <w:tmpl w:val="520A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C0E6E"/>
    <w:multiLevelType w:val="hybridMultilevel"/>
    <w:tmpl w:val="9ABA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463"/>
    <w:rsid w:val="00005FB5"/>
    <w:rsid w:val="00025A34"/>
    <w:rsid w:val="00087C39"/>
    <w:rsid w:val="000C19A6"/>
    <w:rsid w:val="000D3FCE"/>
    <w:rsid w:val="001378BD"/>
    <w:rsid w:val="0016626F"/>
    <w:rsid w:val="001A5C4B"/>
    <w:rsid w:val="00244B6D"/>
    <w:rsid w:val="002653C8"/>
    <w:rsid w:val="0029008D"/>
    <w:rsid w:val="002A2671"/>
    <w:rsid w:val="002B39A6"/>
    <w:rsid w:val="002D3B5F"/>
    <w:rsid w:val="0031006E"/>
    <w:rsid w:val="003323DB"/>
    <w:rsid w:val="00373F0B"/>
    <w:rsid w:val="00380DF4"/>
    <w:rsid w:val="003A2D9B"/>
    <w:rsid w:val="003C0ED0"/>
    <w:rsid w:val="003E146B"/>
    <w:rsid w:val="004031EC"/>
    <w:rsid w:val="004D1CB0"/>
    <w:rsid w:val="004F72D1"/>
    <w:rsid w:val="00504704"/>
    <w:rsid w:val="0054184C"/>
    <w:rsid w:val="00556FBB"/>
    <w:rsid w:val="00563AC9"/>
    <w:rsid w:val="00563D28"/>
    <w:rsid w:val="005A7691"/>
    <w:rsid w:val="005B282C"/>
    <w:rsid w:val="005B38FF"/>
    <w:rsid w:val="005E62EC"/>
    <w:rsid w:val="005F1F27"/>
    <w:rsid w:val="005F782E"/>
    <w:rsid w:val="00600DF2"/>
    <w:rsid w:val="00633B78"/>
    <w:rsid w:val="00637DBA"/>
    <w:rsid w:val="006651D6"/>
    <w:rsid w:val="006809DB"/>
    <w:rsid w:val="00692316"/>
    <w:rsid w:val="006C3773"/>
    <w:rsid w:val="006C70B5"/>
    <w:rsid w:val="006C71D0"/>
    <w:rsid w:val="006E49BD"/>
    <w:rsid w:val="00707D20"/>
    <w:rsid w:val="007166DB"/>
    <w:rsid w:val="0071714C"/>
    <w:rsid w:val="00731139"/>
    <w:rsid w:val="00736E17"/>
    <w:rsid w:val="007411AD"/>
    <w:rsid w:val="00743CCA"/>
    <w:rsid w:val="007632C9"/>
    <w:rsid w:val="00790C6E"/>
    <w:rsid w:val="007A7EB6"/>
    <w:rsid w:val="007B47B6"/>
    <w:rsid w:val="007D7DB8"/>
    <w:rsid w:val="007F1F1A"/>
    <w:rsid w:val="007F5405"/>
    <w:rsid w:val="00845674"/>
    <w:rsid w:val="00875E86"/>
    <w:rsid w:val="0088233F"/>
    <w:rsid w:val="008952B5"/>
    <w:rsid w:val="008A5A63"/>
    <w:rsid w:val="008F26D6"/>
    <w:rsid w:val="00926997"/>
    <w:rsid w:val="009413A7"/>
    <w:rsid w:val="0094735B"/>
    <w:rsid w:val="00972975"/>
    <w:rsid w:val="00985890"/>
    <w:rsid w:val="009A51BD"/>
    <w:rsid w:val="009A5D82"/>
    <w:rsid w:val="009A64D8"/>
    <w:rsid w:val="009B0FB2"/>
    <w:rsid w:val="00A176FA"/>
    <w:rsid w:val="00A24DE2"/>
    <w:rsid w:val="00A324C1"/>
    <w:rsid w:val="00A33ADF"/>
    <w:rsid w:val="00A70950"/>
    <w:rsid w:val="00AA7770"/>
    <w:rsid w:val="00AB3A93"/>
    <w:rsid w:val="00AF672F"/>
    <w:rsid w:val="00B25BC2"/>
    <w:rsid w:val="00B317FB"/>
    <w:rsid w:val="00B472B8"/>
    <w:rsid w:val="00B84683"/>
    <w:rsid w:val="00BC2DC8"/>
    <w:rsid w:val="00BE1E3A"/>
    <w:rsid w:val="00C5757C"/>
    <w:rsid w:val="00C82B91"/>
    <w:rsid w:val="00D242ED"/>
    <w:rsid w:val="00D34EA3"/>
    <w:rsid w:val="00D42463"/>
    <w:rsid w:val="00D66E7B"/>
    <w:rsid w:val="00DC1711"/>
    <w:rsid w:val="00DC25E6"/>
    <w:rsid w:val="00DC404B"/>
    <w:rsid w:val="00DC71C6"/>
    <w:rsid w:val="00DF1BC5"/>
    <w:rsid w:val="00E222A3"/>
    <w:rsid w:val="00E22A22"/>
    <w:rsid w:val="00E54763"/>
    <w:rsid w:val="00E72D5C"/>
    <w:rsid w:val="00EE4910"/>
    <w:rsid w:val="00EF44DB"/>
    <w:rsid w:val="00F06D25"/>
    <w:rsid w:val="00F07496"/>
    <w:rsid w:val="00F10402"/>
    <w:rsid w:val="00F863C6"/>
    <w:rsid w:val="00FA1C9D"/>
    <w:rsid w:val="00FA6405"/>
    <w:rsid w:val="00FB0493"/>
    <w:rsid w:val="00FC2CB8"/>
    <w:rsid w:val="00FC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84C"/>
    <w:rPr>
      <w:rFonts w:ascii="Segoe UI" w:hAnsi="Segoe UI" w:cs="Segoe UI"/>
      <w:sz w:val="18"/>
      <w:szCs w:val="18"/>
    </w:rPr>
  </w:style>
  <w:style w:type="character" w:customStyle="1" w:styleId="x-phmenubutton">
    <w:name w:val="x-ph__menu__button"/>
    <w:basedOn w:val="a0"/>
    <w:rsid w:val="00FC5BB1"/>
  </w:style>
  <w:style w:type="character" w:styleId="a6">
    <w:name w:val="Hyperlink"/>
    <w:basedOn w:val="a0"/>
    <w:uiPriority w:val="99"/>
    <w:unhideWhenUsed/>
    <w:rsid w:val="00FC5B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Amiko</dc:creator>
  <cp:lastModifiedBy>дир</cp:lastModifiedBy>
  <cp:revision>2</cp:revision>
  <cp:lastPrinted>2018-11-18T16:21:00Z</cp:lastPrinted>
  <dcterms:created xsi:type="dcterms:W3CDTF">2022-09-03T13:21:00Z</dcterms:created>
  <dcterms:modified xsi:type="dcterms:W3CDTF">2022-09-03T13:21:00Z</dcterms:modified>
</cp:coreProperties>
</file>