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F22" w:rsidRPr="0061350F" w:rsidRDefault="005D4F22" w:rsidP="005D4F22">
      <w:pPr>
        <w:spacing w:before="0" w:beforeAutospacing="0" w:after="160" w:afterAutospacing="0" w:line="259" w:lineRule="auto"/>
        <w:ind w:right="-170"/>
        <w:jc w:val="center"/>
        <w:rPr>
          <w:rFonts w:ascii="Calibri" w:eastAsia="Calibri" w:hAnsi="Calibri" w:cs="Times New Roman"/>
          <w:sz w:val="24"/>
          <w:lang w:val="ru-RU"/>
        </w:rPr>
      </w:pPr>
      <w:r w:rsidRPr="0061350F">
        <w:rPr>
          <w:rFonts w:ascii="Calibri" w:eastAsia="Calibri" w:hAnsi="Calibri" w:cs="Times New Roman"/>
          <w:noProof/>
          <w:sz w:val="24"/>
          <w:lang w:val="ru-RU" w:eastAsia="ru-RU"/>
        </w:rPr>
        <w:drawing>
          <wp:inline distT="0" distB="0" distL="0" distR="0">
            <wp:extent cx="866775" cy="771525"/>
            <wp:effectExtent l="0" t="0" r="9525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F22" w:rsidRPr="0061350F" w:rsidRDefault="005D4F22" w:rsidP="005D4F22">
      <w:pPr>
        <w:spacing w:before="0" w:beforeAutospacing="0" w:after="0" w:afterAutospacing="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1350F">
        <w:rPr>
          <w:rFonts w:ascii="Times New Roman" w:eastAsia="Calibri" w:hAnsi="Times New Roman" w:cs="Times New Roman"/>
          <w:sz w:val="24"/>
          <w:szCs w:val="24"/>
          <w:lang w:val="ru-RU"/>
        </w:rPr>
        <w:t>РЕСПУБЛИКА ДАГЕСТАН</w:t>
      </w:r>
    </w:p>
    <w:p w:rsidR="005D4F22" w:rsidRPr="00BC632D" w:rsidRDefault="005D4F22" w:rsidP="005D4F2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6135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МУНИЦИПАЛЬНОЕ ОБРАЗОВАНИЕ «</w:t>
      </w:r>
      <w:r w:rsidRPr="0061350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АКУШИНСКИЙ РАЙОН»</w:t>
      </w:r>
    </w:p>
    <w:p w:rsidR="005D4F22" w:rsidRPr="0061350F" w:rsidRDefault="005D4F22" w:rsidP="005D4F2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BC632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МУНИЦИПАЛЬНОЕ КАЗЕННОЕ ОБЩЕОБРАЗОВАТЕЛЬНОЕ   УЧРЕЖДЕНИЕ «КУРЬИМАХИНСКАЯ СОШ»</w:t>
      </w:r>
    </w:p>
    <w:p w:rsidR="005D4F22" w:rsidRPr="0061350F" w:rsidRDefault="005D4F22" w:rsidP="005D4F22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D4F22" w:rsidRDefault="005D4F22" w:rsidP="005D4F22">
      <w:pPr>
        <w:pBdr>
          <w:top w:val="thinThickThinSmallGap" w:sz="24" w:space="1" w:color="auto"/>
        </w:pBdr>
        <w:tabs>
          <w:tab w:val="left" w:pos="3045"/>
        </w:tabs>
        <w:spacing w:before="0" w:beforeAutospacing="0" w:after="160" w:afterAutospacing="0" w:line="259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BC632D">
        <w:rPr>
          <w:rFonts w:ascii="Times New Roman" w:hAnsi="Times New Roman"/>
          <w:b/>
          <w:bCs/>
          <w:sz w:val="28"/>
          <w:szCs w:val="28"/>
          <w:lang w:val="ru-RU"/>
        </w:rPr>
        <w:t>368288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,  </w:t>
      </w:r>
      <w:r w:rsidRPr="00BC632D">
        <w:rPr>
          <w:rFonts w:ascii="Times New Roman" w:hAnsi="Times New Roman"/>
          <w:b/>
          <w:bCs/>
          <w:sz w:val="28"/>
          <w:szCs w:val="28"/>
          <w:lang w:val="ru-RU"/>
        </w:rPr>
        <w:t xml:space="preserve">    с. </w:t>
      </w:r>
      <w:proofErr w:type="spellStart"/>
      <w:r w:rsidRPr="00BC632D">
        <w:rPr>
          <w:rFonts w:ascii="Times New Roman" w:hAnsi="Times New Roman"/>
          <w:b/>
          <w:bCs/>
          <w:sz w:val="28"/>
          <w:szCs w:val="28"/>
          <w:lang w:val="ru-RU"/>
        </w:rPr>
        <w:t>Курьимахи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,     </w:t>
      </w:r>
      <w:hyperlink r:id="rId6" w:history="1">
        <w:r w:rsidRPr="00683D5A">
          <w:rPr>
            <w:rStyle w:val="a3"/>
            <w:b/>
            <w:iCs/>
            <w:sz w:val="28"/>
            <w:szCs w:val="28"/>
          </w:rPr>
          <w:t>kurisosh</w:t>
        </w:r>
        <w:r w:rsidRPr="00BC632D">
          <w:rPr>
            <w:rStyle w:val="a3"/>
            <w:b/>
            <w:iCs/>
            <w:sz w:val="28"/>
            <w:szCs w:val="28"/>
            <w:lang w:val="ru-RU"/>
          </w:rPr>
          <w:t>@</w:t>
        </w:r>
        <w:r w:rsidRPr="00683D5A">
          <w:rPr>
            <w:rStyle w:val="a3"/>
            <w:b/>
            <w:iCs/>
            <w:sz w:val="28"/>
            <w:szCs w:val="28"/>
          </w:rPr>
          <w:t>bk</w:t>
        </w:r>
        <w:r w:rsidRPr="00BC632D">
          <w:rPr>
            <w:rStyle w:val="a3"/>
            <w:b/>
            <w:iCs/>
            <w:sz w:val="28"/>
            <w:szCs w:val="28"/>
            <w:lang w:val="ru-RU"/>
          </w:rPr>
          <w:t>.</w:t>
        </w:r>
        <w:proofErr w:type="spellStart"/>
        <w:r w:rsidRPr="00683D5A">
          <w:rPr>
            <w:rStyle w:val="a3"/>
            <w:b/>
            <w:iCs/>
            <w:sz w:val="28"/>
            <w:szCs w:val="28"/>
          </w:rPr>
          <w:t>ru</w:t>
        </w:r>
        <w:proofErr w:type="spellEnd"/>
      </w:hyperlink>
      <w:r w:rsidRPr="00BC632D">
        <w:rPr>
          <w:rStyle w:val="x-phmenubutton"/>
          <w:b/>
          <w:iCs/>
          <w:sz w:val="28"/>
          <w:szCs w:val="28"/>
          <w:lang w:val="ru-RU"/>
        </w:rPr>
        <w:t xml:space="preserve">,  </w:t>
      </w:r>
      <w:r w:rsidRPr="00BC632D">
        <w:rPr>
          <w:rFonts w:ascii="Times New Roman" w:hAnsi="Times New Roman"/>
          <w:b/>
          <w:bCs/>
          <w:sz w:val="28"/>
          <w:szCs w:val="28"/>
          <w:lang w:val="ru-RU"/>
        </w:rPr>
        <w:t xml:space="preserve">                   89288302935  </w:t>
      </w:r>
    </w:p>
    <w:p w:rsidR="00C21CE0" w:rsidRPr="005D4F22" w:rsidRDefault="00C21CE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516"/>
        <w:gridCol w:w="4611"/>
      </w:tblGrid>
      <w:tr w:rsidR="00C21CE0" w:rsidRPr="005D4F2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21CE0" w:rsidRPr="005D4F22" w:rsidRDefault="005D4F22" w:rsidP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5D4F22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«Курьимахинская СОШ» </w:t>
            </w:r>
            <w:r w:rsidRPr="005D4F22">
              <w:rPr>
                <w:lang w:val="ru-RU"/>
              </w:rPr>
              <w:br/>
            </w: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30</w:t>
            </w: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.08.2022 №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5D4F22" w:rsidRDefault="005D4F22" w:rsidP="005D4F2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D4F22">
              <w:rPr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«Курьимахинская СОШ»</w:t>
            </w:r>
            <w:r w:rsidRPr="005D4F22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Гаджиева М.У.</w:t>
            </w:r>
          </w:p>
          <w:p w:rsidR="00C21CE0" w:rsidRPr="005D4F22" w:rsidRDefault="005D4F22" w:rsidP="005D4F2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E82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30</w:t>
            </w: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.08.2022</w:t>
            </w:r>
          </w:p>
        </w:tc>
      </w:tr>
    </w:tbl>
    <w:p w:rsidR="00C21CE0" w:rsidRPr="005D4F22" w:rsidRDefault="00C21CE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1CE0" w:rsidRPr="005D4F22" w:rsidRDefault="00C21CE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1CE0" w:rsidRPr="005D4F22" w:rsidRDefault="005D4F2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D4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РАБОТЫ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D4F22">
        <w:rPr>
          <w:lang w:val="ru-RU"/>
        </w:rPr>
        <w:br/>
      </w:r>
      <w:r w:rsidRPr="005D4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Муниципального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казенного </w:t>
      </w:r>
      <w:r w:rsidRPr="005D4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общеобразовательного учреждения</w:t>
      </w:r>
      <w:r w:rsidRPr="005D4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4F22">
        <w:rPr>
          <w:rFonts w:hAnsi="Times New Roman" w:cs="Times New Roman"/>
          <w:b/>
          <w:color w:val="000000"/>
          <w:sz w:val="24"/>
          <w:szCs w:val="24"/>
          <w:lang w:val="ru-RU"/>
        </w:rPr>
        <w:t>«Курьимахинская СОШ»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4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на 2022/2023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D4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p w:rsidR="00C21CE0" w:rsidRPr="005D4F22" w:rsidRDefault="00C21CE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1CE0" w:rsidRPr="005D4F22" w:rsidRDefault="00C21CE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1CE0" w:rsidRDefault="005D4F22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proofErr w:type="spellStart"/>
      <w:r>
        <w:rPr>
          <w:b/>
          <w:bCs/>
          <w:color w:val="252525"/>
          <w:spacing w:val="-2"/>
          <w:sz w:val="48"/>
          <w:szCs w:val="48"/>
        </w:rPr>
        <w:t>Содержание</w:t>
      </w:r>
      <w:proofErr w:type="spellEnd"/>
      <w:r>
        <w:rPr>
          <w:b/>
          <w:bCs/>
          <w:color w:val="252525"/>
          <w:spacing w:val="-2"/>
          <w:sz w:val="48"/>
          <w:szCs w:val="48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482"/>
        <w:gridCol w:w="695"/>
      </w:tblGrid>
      <w:tr w:rsidR="00C21CE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5D4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ОБРАЗОВАТЕЛЬНАЯ И ВОСПИТАТЕЛЬНАЯ ДЕЯТЕЛЬНОСТЬ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1.1. Реализация общего и дополнительного образования</w:t>
            </w:r>
          </w:p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1.2. Работа с родителями (законными представителями) </w:t>
            </w:r>
            <w:proofErr w:type="gram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1.3. Методическая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C21C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2-3</w:t>
            </w:r>
          </w:p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4-5</w:t>
            </w:r>
          </w:p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6-9</w:t>
            </w:r>
          </w:p>
        </w:tc>
      </w:tr>
      <w:tr w:rsidR="00C21CE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Раздел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  <w:r w:rsidRPr="005D4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АДМИНИСТРАТИВНАЯ И УПРАВЛЕНЧЕСКАЯ ДЕЯТЕЛЬНОСТЬ</w:t>
            </w:r>
          </w:p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2.1. Организация деятельности</w:t>
            </w:r>
          </w:p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2.2. Контроль деятельности</w:t>
            </w:r>
          </w:p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2.2. Работа с кадрами</w:t>
            </w:r>
          </w:p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 Нормотворчество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C21C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12-13</w:t>
            </w:r>
          </w:p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14-16</w:t>
            </w:r>
          </w:p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16-17</w:t>
            </w:r>
          </w:p>
        </w:tc>
      </w:tr>
      <w:tr w:rsidR="00C21CE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Раздел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III</w:t>
            </w:r>
            <w:r w:rsidRPr="005D4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ХОЗЯЙСТВЕННАЯ ДЕЯТЕЛЬНОСТЬ И БЕЗОПАСНОСТЬ</w:t>
            </w:r>
          </w:p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Закупка и содержание материально-технической базы</w:t>
            </w:r>
          </w:p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 Безопасность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C21C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18-20</w:t>
            </w:r>
          </w:p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20-22</w:t>
            </w:r>
          </w:p>
        </w:tc>
      </w:tr>
      <w:tr w:rsidR="00C21CE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Приложения</w:t>
            </w:r>
          </w:p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 1. План работы с одаренными детьми</w:t>
            </w:r>
          </w:p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 2. График оперативных совещаний при директоре</w:t>
            </w:r>
          </w:p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Приложение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3. &lt;…&gt;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C21C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23-31</w:t>
            </w:r>
          </w:p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32-34</w:t>
            </w:r>
          </w:p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34-...</w:t>
            </w:r>
          </w:p>
        </w:tc>
      </w:tr>
    </w:tbl>
    <w:p w:rsidR="00C21CE0" w:rsidRDefault="00C21CE0">
      <w:pPr>
        <w:rPr>
          <w:rFonts w:hAnsi="Times New Roman" w:cs="Times New Roman"/>
          <w:color w:val="000000"/>
          <w:sz w:val="24"/>
          <w:szCs w:val="24"/>
        </w:rPr>
      </w:pPr>
    </w:p>
    <w:p w:rsidR="00C21CE0" w:rsidRDefault="005D4F22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Пояснительная записка </w:t>
      </w:r>
    </w:p>
    <w:p w:rsidR="00C21CE0" w:rsidRPr="005D4F22" w:rsidRDefault="005D4F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4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D4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РАБОТЫ ШКОЛЫ НА 2022/23 УЧЕБНЫЙ ГОД: </w:t>
      </w:r>
      <w:r w:rsidRPr="005D4F22">
        <w:rPr>
          <w:rFonts w:hAnsi="Times New Roman" w:cs="Times New Roman"/>
          <w:color w:val="000000"/>
          <w:sz w:val="24"/>
          <w:szCs w:val="24"/>
          <w:lang w:val="ru-RU"/>
        </w:rPr>
        <w:t>повысить качество воспитательной работы и создать условия для развития творческого потенциала обучающихся к маю 2023 года,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4F22">
        <w:rPr>
          <w:rFonts w:hAnsi="Times New Roman" w:cs="Times New Roman"/>
          <w:color w:val="000000"/>
          <w:sz w:val="24"/>
          <w:szCs w:val="24"/>
          <w:lang w:val="ru-RU"/>
        </w:rPr>
        <w:t xml:space="preserve">внедрить дополнительные способы реализации дополнительных </w:t>
      </w:r>
      <w:proofErr w:type="spellStart"/>
      <w:r w:rsidRPr="005D4F22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proofErr w:type="spellEnd"/>
      <w:r w:rsidRPr="005D4F22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программ.</w:t>
      </w:r>
    </w:p>
    <w:p w:rsidR="00C21CE0" w:rsidRPr="005D4F22" w:rsidRDefault="005D4F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4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 w:rsidRPr="005D4F22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5D4F22">
        <w:rPr>
          <w:lang w:val="ru-RU"/>
        </w:rPr>
        <w:br/>
      </w:r>
      <w:r w:rsidRPr="005D4F22">
        <w:rPr>
          <w:rFonts w:hAnsi="Times New Roman" w:cs="Times New Roman"/>
          <w:color w:val="000000"/>
          <w:sz w:val="24"/>
          <w:szCs w:val="24"/>
          <w:lang w:val="ru-RU"/>
        </w:rPr>
        <w:t>Для достижения намеченных целей необходимо выполнить:</w:t>
      </w:r>
    </w:p>
    <w:p w:rsidR="00C21CE0" w:rsidRPr="005D4F22" w:rsidRDefault="005D4F2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4F22">
        <w:rPr>
          <w:rFonts w:hAnsi="Times New Roman" w:cs="Times New Roman"/>
          <w:color w:val="000000"/>
          <w:sz w:val="24"/>
          <w:szCs w:val="24"/>
          <w:lang w:val="ru-RU"/>
        </w:rPr>
        <w:t xml:space="preserve">закупить электронные средства обучения для применения их при реализации основных образовательных и дополнительных </w:t>
      </w:r>
      <w:proofErr w:type="spellStart"/>
      <w:r w:rsidRPr="005D4F22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proofErr w:type="spellEnd"/>
      <w:r w:rsidRPr="005D4F22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программ;</w:t>
      </w:r>
    </w:p>
    <w:p w:rsidR="00C21CE0" w:rsidRDefault="005D4F2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повысить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квалификацию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педагогических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21CE0" w:rsidRPr="005D4F22" w:rsidRDefault="005D4F2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4F22">
        <w:rPr>
          <w:rFonts w:hAnsi="Times New Roman" w:cs="Times New Roman"/>
          <w:color w:val="000000"/>
          <w:sz w:val="24"/>
          <w:szCs w:val="24"/>
          <w:lang w:val="ru-RU"/>
        </w:rPr>
        <w:t>расширить партнерские связи со сторонними организациями;</w:t>
      </w:r>
    </w:p>
    <w:p w:rsidR="00C21CE0" w:rsidRPr="005D4F22" w:rsidRDefault="005D4F2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D4F22">
        <w:rPr>
          <w:rFonts w:hAnsi="Times New Roman" w:cs="Times New Roman"/>
          <w:color w:val="000000"/>
          <w:sz w:val="24"/>
          <w:szCs w:val="24"/>
          <w:lang w:val="ru-RU"/>
        </w:rPr>
        <w:t xml:space="preserve">применить новые направления и формы работы с </w:t>
      </w:r>
      <w:proofErr w:type="gramStart"/>
      <w:r w:rsidRPr="005D4F2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5D4F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1CE0" w:rsidRPr="005D4F22" w:rsidRDefault="005D4F2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5D4F22">
        <w:rPr>
          <w:b/>
          <w:bCs/>
          <w:color w:val="252525"/>
          <w:spacing w:val="-2"/>
          <w:sz w:val="48"/>
          <w:szCs w:val="48"/>
          <w:lang w:val="ru-RU"/>
        </w:rPr>
        <w:lastRenderedPageBreak/>
        <w:t xml:space="preserve">Раздел </w:t>
      </w:r>
      <w:r>
        <w:rPr>
          <w:b/>
          <w:bCs/>
          <w:color w:val="252525"/>
          <w:spacing w:val="-2"/>
          <w:sz w:val="48"/>
          <w:szCs w:val="48"/>
        </w:rPr>
        <w:t>I</w:t>
      </w:r>
      <w:r w:rsidRPr="005D4F22">
        <w:rPr>
          <w:b/>
          <w:bCs/>
          <w:color w:val="252525"/>
          <w:spacing w:val="-2"/>
          <w:sz w:val="48"/>
          <w:szCs w:val="48"/>
          <w:lang w:val="ru-RU"/>
        </w:rPr>
        <w:t>. ОБРАЗОВАТЕЛЬНАЯ И ВОСПИТАТЕЛЬНАЯ ДЕЯТЕЛЬНОСТЬ</w:t>
      </w:r>
    </w:p>
    <w:p w:rsidR="00C21CE0" w:rsidRPr="005D4F22" w:rsidRDefault="005D4F22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5D4F22">
        <w:rPr>
          <w:b/>
          <w:bCs/>
          <w:color w:val="252525"/>
          <w:spacing w:val="-2"/>
          <w:sz w:val="42"/>
          <w:szCs w:val="42"/>
          <w:lang w:val="ru-RU"/>
        </w:rPr>
        <w:t>1.1.</w:t>
      </w:r>
      <w:r>
        <w:rPr>
          <w:b/>
          <w:bCs/>
          <w:color w:val="252525"/>
          <w:spacing w:val="-2"/>
          <w:sz w:val="42"/>
          <w:szCs w:val="42"/>
        </w:rPr>
        <w:t>  </w:t>
      </w:r>
      <w:r w:rsidRPr="005D4F22">
        <w:rPr>
          <w:b/>
          <w:bCs/>
          <w:color w:val="252525"/>
          <w:spacing w:val="-2"/>
          <w:sz w:val="42"/>
          <w:szCs w:val="42"/>
          <w:lang w:val="ru-RU"/>
        </w:rPr>
        <w:t>Реализация общего и дополнительного образования</w:t>
      </w:r>
    </w:p>
    <w:p w:rsidR="00C21CE0" w:rsidRPr="005D4F22" w:rsidRDefault="005D4F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4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1.1.1. Реализация образовательных программ начального общего, основного общего и среднего общего образования 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D4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образовательная деятельность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67"/>
        <w:gridCol w:w="1896"/>
        <w:gridCol w:w="3014"/>
      </w:tblGrid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C21CE0" w:rsidRPr="00FB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Наполнение информационно-образовательной среды и электронной информационно-образовательной среды школы (далее – ИОС, ЭИОС) по требованиям ФГОС-2021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педагоги</w:t>
            </w:r>
          </w:p>
        </w:tc>
      </w:tr>
      <w:tr w:rsidR="00C21CE0" w:rsidRPr="00BE1FA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Предоставление авторизированного доступа участникам образовательных отношений к ЭИОС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предоставление авторизированного доступа к ЭИОС школы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включения в педагогическую деятельность федеральных </w:t>
            </w:r>
            <w:proofErr w:type="spell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</w:t>
            </w:r>
            <w:proofErr w:type="spell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конструкторов, электронных конспектов уроков по всем учебным предметам, соответствующих требованиям обновленных ФГОС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использования педагогами методических пособий, содержащих «методические шлейфы», </w:t>
            </w:r>
            <w:proofErr w:type="spell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видеоуроков</w:t>
            </w:r>
            <w:proofErr w:type="spell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учебным предметам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21CE0" w:rsidRPr="00FB5E2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Апробация внедрения в работу успешных практик применения ФГОС-2021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май–август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педагоги, заместитель директора по ВР</w:t>
            </w:r>
          </w:p>
        </w:tc>
      </w:tr>
      <w:tr w:rsidR="00C21CE0" w:rsidRPr="00FB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расписания урочных и внеурочных занятий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заместитель директора по ВР</w:t>
            </w:r>
          </w:p>
        </w:tc>
      </w:tr>
      <w:tr w:rsidR="00C21CE0" w:rsidRPr="00FB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Pr="005D4F22" w:rsidRDefault="005D4F22">
            <w:pPr>
              <w:rPr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Заключение договоров с организациями по вопросам профориентации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Pr="005D4F22" w:rsidRDefault="005D4F22">
            <w:pPr>
              <w:rPr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  <w:tr w:rsidR="00C21CE0" w:rsidRPr="00FB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Внедрение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современных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обучения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Октябрь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Учителя, заместитель </w:t>
            </w: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директора по ВР</w:t>
            </w:r>
          </w:p>
        </w:tc>
      </w:tr>
      <w:tr w:rsidR="00C21CE0" w:rsidRPr="00FB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Pr="005D4F22" w:rsidRDefault="005D4F22">
            <w:pPr>
              <w:rPr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Организация участия обучающихся в олимпиадах по учебным предметам всех этапов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плану работы организаторов олимпиад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Учителя, заместитель директора по ВР</w:t>
            </w:r>
          </w:p>
        </w:tc>
      </w:tr>
      <w:tr w:rsidR="00C21CE0" w:rsidRPr="00FB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Pr="005D4F22" w:rsidRDefault="005D4F22">
            <w:pPr>
              <w:rPr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индивидуальной работы с </w:t>
            </w:r>
            <w:proofErr w:type="gram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имеющими неудовлетворительные отметки по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Pr="005D4F22" w:rsidRDefault="005D4F22">
            <w:pPr>
              <w:rPr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Учителя, заместитель директора по УВР</w:t>
            </w:r>
          </w:p>
        </w:tc>
      </w:tr>
      <w:tr w:rsidR="00C21CE0" w:rsidRPr="00FB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Pr="005D4F22" w:rsidRDefault="005D4F22">
            <w:pPr>
              <w:rPr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Комплектование 1-х, 5-х и 10-х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Pr="005D4F22" w:rsidRDefault="005D4F22">
            <w:pPr>
              <w:rPr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Назначение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Pr="005D4F22" w:rsidRDefault="005D4F22">
            <w:pPr>
              <w:rPr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Адаптация обучающихся 1-х, 5-х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награждения победителей и призеров школьного этапа всероссийской олимпиады школьников по общеобразовательным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подготовки к итоговому собеседованию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перечня платных образовательных услуг на следующий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платные услуги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приема в 1- 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Апрель-сентябрь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Pr="005D4F22" w:rsidRDefault="005D4F22">
            <w:pPr>
              <w:rPr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содержания учебных планов, календарных учебных графиков, рабочих программ по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r>
              <w:rPr>
                <w:rFonts w:hAnsi="Times New Roman" w:cs="Times New Roman"/>
                <w:color w:val="000000"/>
                <w:sz w:val="24"/>
                <w:szCs w:val="24"/>
              </w:rPr>
              <w:t> Заместитель директора по УВР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21CE0" w:rsidRPr="005D4F22" w:rsidRDefault="005D4F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4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1.1.2. Реализация образовательных программ начального общего, основного общего и среднего общего образования – воспитательная деятельность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732"/>
        <w:gridCol w:w="1686"/>
        <w:gridCol w:w="2759"/>
      </w:tblGrid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C21CE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Организационные мероприятия</w:t>
            </w:r>
          </w:p>
        </w:tc>
      </w:tr>
      <w:tr w:rsidR="00C21CE0" w:rsidRPr="00FB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Готовить списки обучающихся, которые в силу успешных результатов своей деятельности </w:t>
            </w:r>
            <w:proofErr w:type="gram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достойны</w:t>
            </w:r>
            <w:proofErr w:type="gram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поднимать/спускать и вносить Государственный флаг в школе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25-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числа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классные руководители 1-11 классов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секций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Экспертное и методическое сопровождение педагогов по вопросам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сетевого взаимодействия по вопросам воспитательной работы с </w:t>
            </w:r>
            <w:proofErr w:type="gram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Апробация инновационных способов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Ноябрь–декабрь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C21CE0" w:rsidRPr="00FB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содержания воспитательных программ в целях реализации новых направлений программ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Май–август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Педагоги, Заместитель директора по ВР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1CE0" w:rsidRPr="00FB5E2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lang w:val="ru-RU"/>
              </w:rPr>
            </w:pPr>
            <w:r w:rsidRPr="005D4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 по подготовке воспитательных мероприятий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на отрытом воздухе массового мероприятия к Международному дню распространения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на отрытом воздухе массового мероприятия ко Дню учителя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на отрытом воздухе массового мероприятия, посвященного Празднику Весны и Труда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на отрытом воздухе массового мероприятия ко Дню победы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C21CE0" w:rsidRPr="00FB5E2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на отрытом воздухе массового мероприятия «Выпускной»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9-х и 11-х классов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21CE0" w:rsidRDefault="005D4F2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1.1.3. Реализация дополнительных общеразвивающих программ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870"/>
        <w:gridCol w:w="1186"/>
        <w:gridCol w:w="3121"/>
      </w:tblGrid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C21CE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обучения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Подготовка/корректировка дополнительных </w:t>
            </w:r>
            <w:proofErr w:type="spell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общеразвивающих</w:t>
            </w:r>
            <w:proofErr w:type="spell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Педагогидополнительного образования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 учебных групп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Август, 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Педагогидополнительного образования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расписаний кружков, дополнительных занятий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Руководитель центра дополнительного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образования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Информационная кампания в целях привлечения детей к обучению по дополнительным </w:t>
            </w:r>
            <w:proofErr w:type="spell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общеразвивающим</w:t>
            </w:r>
            <w:proofErr w:type="spell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программам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Апрель-август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Педагогидополнительного образования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1CE0" w:rsidRPr="00FB5E2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Организация обучения с применением</w:t>
            </w:r>
            <w:r w:rsidRPr="005D4F22">
              <w:rPr>
                <w:lang w:val="ru-RU"/>
              </w:rPr>
              <w:br/>
            </w:r>
            <w:r w:rsidRPr="005D4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дистанционных образовательных технологий 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Назначить ответственных за информирование и консультирование родителей (законных представителей) обучающихся по переходу на обучение с применением дистанционных образовательных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Подготовить локальный акт о реализации дополнительных </w:t>
            </w:r>
            <w:proofErr w:type="spell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общеразвивающих</w:t>
            </w:r>
            <w:proofErr w:type="spell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программ или их частей с применением дистанционных образовательных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центра дополнительного образования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Сформировать реестр дополнительных </w:t>
            </w:r>
            <w:proofErr w:type="spell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общеразвивающих</w:t>
            </w:r>
            <w:proofErr w:type="spell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программ и/или их частей (модулей), реализуемых педагогами с применением дистанционных образовательных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центра дополнительного образования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Внесение корректировок в дополнительные </w:t>
            </w:r>
            <w:proofErr w:type="spell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общеразвивающие</w:t>
            </w:r>
            <w:proofErr w:type="spell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программы в части закрепления обучения с помощью дистанционных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Подготовить план организации образовательного процесса по дополнительным </w:t>
            </w:r>
            <w:proofErr w:type="spell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общеразвивающим</w:t>
            </w:r>
            <w:proofErr w:type="spell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программам в случае перехода на обучение с применением дистанционных образовательных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Определить ресурсы, которые будут применяться при реализации дополнительных </w:t>
            </w:r>
            <w:proofErr w:type="spell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общеразвивающих</w:t>
            </w:r>
            <w:proofErr w:type="spell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программ с применением дистанционных образовательных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Разместить на официальном сайте школы вкладку «Дистанционное </w:t>
            </w:r>
            <w:proofErr w:type="gram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proofErr w:type="gram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дополнительным образовательным программам» с инструкциями, памятками, рекомендациями, перечнем цифровых сервисов, </w:t>
            </w:r>
            <w:proofErr w:type="spell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онлайн-ресурсов</w:t>
            </w:r>
            <w:proofErr w:type="spell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т.п.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центра дополнительного образования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21CE0" w:rsidRDefault="005D4F2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1.1.4. Охрана и укрепление здоровья обучающихся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36"/>
        <w:gridCol w:w="1372"/>
        <w:gridCol w:w="2769"/>
      </w:tblGrid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C21CE0" w:rsidRPr="00FB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лагеря с дневным пребыванием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Март–август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лагеря, заместитель директора по ВР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согласий родителей (законных представителей) на закаливание воспитанников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лагеря с дневным пребыванием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конец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Медсестра, руководитель лагеря</w:t>
            </w:r>
          </w:p>
        </w:tc>
      </w:tr>
    </w:tbl>
    <w:p w:rsidR="00C21CE0" w:rsidRPr="005D4F22" w:rsidRDefault="005D4F22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5D4F22">
        <w:rPr>
          <w:b/>
          <w:bCs/>
          <w:color w:val="252525"/>
          <w:spacing w:val="-2"/>
          <w:sz w:val="42"/>
          <w:szCs w:val="42"/>
          <w:lang w:val="ru-RU"/>
        </w:rPr>
        <w:t xml:space="preserve">1.2. Работа с родителями (законными представителями) </w:t>
      </w:r>
      <w:proofErr w:type="gramStart"/>
      <w:r w:rsidRPr="005D4F22">
        <w:rPr>
          <w:b/>
          <w:bCs/>
          <w:color w:val="252525"/>
          <w:spacing w:val="-2"/>
          <w:sz w:val="42"/>
          <w:szCs w:val="42"/>
          <w:lang w:val="ru-RU"/>
        </w:rPr>
        <w:t>обучающихся</w:t>
      </w:r>
      <w:proofErr w:type="gramEnd"/>
    </w:p>
    <w:p w:rsidR="00C21CE0" w:rsidRDefault="005D4F2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1.2.1. График взаимодействия и консультирования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44"/>
        <w:gridCol w:w="1764"/>
        <w:gridCol w:w="2769"/>
      </w:tblGrid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C21CE0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Организационные мероприятия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согласий (на медицинское вмешательство, обработку персональных данных, размещение фото на сайте и т.п.)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медработник,</w:t>
            </w:r>
          </w:p>
        </w:tc>
      </w:tr>
      <w:tr w:rsidR="00C21CE0" w:rsidRPr="00FB5E2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заявлений (о праве забирать ребенка из школы, о предоставлении горячего питания, зачислении в группу продленного дня и т.п.)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УВР, ответственный по питанию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семей, учащихся, состоящих на различных видах учета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1-11 классов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1CE0" w:rsidRPr="00FB5E20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Создание условий для участия семей в воспитательном процессе школы</w:t>
            </w:r>
          </w:p>
        </w:tc>
      </w:tr>
      <w:tr w:rsidR="00C21CE0" w:rsidRPr="00FB5E2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дверей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заместитель директора по АХЧ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Открытые уроки/занятия для родителей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1-11 классов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родителей – специалистов для проведения лекций с родителями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Опубликование информации по текущим </w:t>
            </w: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вопросам на официальном сайте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 УВР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Организация праздничных и воспитательных совместных с </w:t>
            </w:r>
            <w:proofErr w:type="gram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мероприятий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календарному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Акции:</w:t>
            </w:r>
          </w:p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«Благоустройство школы»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апрель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«Посади дерево»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1CE0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Мониторинговые мероприятия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по текущим вопросам:</w:t>
            </w:r>
          </w:p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удовлетворенность организацией питания </w:t>
            </w:r>
            <w:proofErr w:type="gram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C21C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1-11 классов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оценка работы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Опросы:</w:t>
            </w:r>
          </w:p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образовательные установки для вашего ребенка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способы взаимодействия с работниками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1CE0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Консультирование и просвещение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 обновление информационных уголков и стендов для родителей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Индивидуальное консультирование по результатам диагностических мероприятий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C21CE0" w:rsidRPr="00FB5E2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 консультирование:</w:t>
            </w:r>
          </w:p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«Спрашивали - отвечаем»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медицинский работник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«Формирование основ культуры здоровья </w:t>
            </w:r>
            <w:proofErr w:type="gram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обучающихся»;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«Профилактика коронавирусной инфекции»;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«Организация свободного времени подростка»»;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«Особенности переходного возраста. Профилактика нервных срывов, утомляемости, курения и других вредных </w:t>
            </w: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привычек» (для родителей обучающихся 7 – 9 классов)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Декабрь</w:t>
            </w:r>
            <w:proofErr w:type="spellEnd"/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– «Компьютер и дети»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вручение раздаточного материала:</w:t>
            </w:r>
          </w:p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профилактика детского травматизма, правила безопасного поведения в школе и дома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C21C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1-11 классов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правила фото- и видеосъемки в школе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безопасное лето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мы пешеходы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21CE0" w:rsidRPr="005D4F22" w:rsidRDefault="005D4F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4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4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общешкольных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D4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 классных (в том </w:t>
      </w:r>
      <w:proofErr w:type="gramStart"/>
      <w:r w:rsidRPr="005D4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числе</w:t>
      </w:r>
      <w:proofErr w:type="gramEnd"/>
      <w:r w:rsidRPr="005D4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параллельных) родительский собраний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319"/>
        <w:gridCol w:w="1195"/>
        <w:gridCol w:w="3663"/>
      </w:tblGrid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C21CE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Общешкольные родительские собрания</w:t>
            </w:r>
          </w:p>
        </w:tc>
      </w:tr>
      <w:tr w:rsidR="00C21CE0" w:rsidRPr="00FB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работы школы за прошедший учебный год и основные направления учебно-воспитательной деятельности в </w:t>
            </w:r>
            <w:proofErr w:type="gram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предстоящем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 УВР, 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 ВР</w:t>
            </w:r>
          </w:p>
        </w:tc>
      </w:tr>
      <w:tr w:rsidR="00C21CE0" w:rsidRPr="00FB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Успеваемость школьников в первом полугодии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директор, педагог-психолог</w:t>
            </w:r>
          </w:p>
        </w:tc>
      </w:tr>
      <w:tr w:rsidR="00C21CE0" w:rsidRPr="00FB5E20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отдыха, оздоровления и занятости учащихся в период летних каникул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ВР, медсестра</w:t>
            </w:r>
          </w:p>
        </w:tc>
      </w:tr>
      <w:tr w:rsidR="00C21CE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родительские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собрания</w:t>
            </w:r>
            <w:proofErr w:type="spellEnd"/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класс: «Адаптация первоклассников к обучению в школе»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1-я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руководитель, педагог-психолог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класс: «Система и критерии оценок во 2 классе»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C21CE0" w:rsidRPr="00FB5E20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1–4 классы: «Профилактика ДДТТ и соблюдение правил дорожного движения»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1–4-классов, инспектор ГИБДД (по согласованию)</w:t>
            </w:r>
          </w:p>
        </w:tc>
      </w:tr>
      <w:tr w:rsidR="00C21CE0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класс: «Адаптация учащихся к обучению в основной школе»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C21CE0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класс: «Культура поведения в конфликте»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7 класс: «Особенности учебной деятельности подростков»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8 класс: «Юношеский возраст и его особенности.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кризисы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переходного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руководитель, педагог-психолог</w:t>
            </w:r>
          </w:p>
        </w:tc>
      </w:tr>
      <w:tr w:rsidR="00C21CE0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и 11 классы: «Профессиональная направленность и профессиональные интересы»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C21CE0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1–11 классы: «Безопасность детей в период праздников и зимних каникул»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2-я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1–11 классов</w:t>
            </w:r>
          </w:p>
        </w:tc>
      </w:tr>
      <w:tr w:rsidR="00C21CE0" w:rsidRPr="00FB5E20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1–11 классы: «Причины снижения успеваемости учащихся и пути их устранения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1–11 классов, педагог-психолог</w:t>
            </w:r>
          </w:p>
        </w:tc>
      </w:tr>
      <w:tr w:rsidR="00C21CE0" w:rsidRPr="00FB5E20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и 11 классы: «Об организации и проведении государственной аттестации выпускников»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 руководители 9 и 11 классов</w:t>
            </w:r>
          </w:p>
        </w:tc>
      </w:tr>
      <w:tr w:rsidR="00C21CE0" w:rsidRPr="00FB5E20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1–11 классы: «Профилактика </w:t>
            </w:r>
            <w:proofErr w:type="spellStart"/>
            <w:proofErr w:type="gram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интернет-рисков</w:t>
            </w:r>
            <w:proofErr w:type="spellEnd"/>
            <w:proofErr w:type="gram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угроз жизни детей и подростков»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3-я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1–11-го классов, педагог-психолог</w:t>
            </w:r>
          </w:p>
        </w:tc>
      </w:tr>
      <w:tr w:rsidR="00C21CE0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руководители, медсестра</w:t>
            </w:r>
          </w:p>
        </w:tc>
      </w:tr>
      <w:tr w:rsidR="00C21CE0">
        <w:trPr>
          <w:trHeight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 классы: «Профилактика зависимостей детей»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5–9-классов</w:t>
            </w:r>
          </w:p>
        </w:tc>
      </w:tr>
      <w:tr w:rsidR="00C21CE0">
        <w:trPr>
          <w:trHeight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класс: «Профессиональное самоопределение учащихся»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C21CE0">
        <w:trPr>
          <w:trHeight w:val="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и 11 классы: «Нормативно-правовые основы проведения государственной итоговой аттестации»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 и 11 классов</w:t>
            </w:r>
          </w:p>
        </w:tc>
      </w:tr>
      <w:tr w:rsidR="00C21CE0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8–11 классы: «Социально-психологическое тестирование школьников»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4-я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8–11 классов</w:t>
            </w:r>
          </w:p>
        </w:tc>
      </w:tr>
      <w:tr w:rsidR="00C21CE0" w:rsidRPr="00FB5E20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 и 8 классы: «Профилактика правонарушений»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руководитель, инспектор по делам несовершеннолетних (по согласованию)</w:t>
            </w:r>
          </w:p>
        </w:tc>
      </w:tr>
      <w:tr w:rsidR="00C21CE0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класс: «Помощь семьи в правильной профессиональной ориентации ребенка»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C21CE0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1–11 классы: «Результаты </w:t>
            </w:r>
            <w:proofErr w:type="gram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 по итогам</w:t>
            </w:r>
            <w:proofErr w:type="gram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учебного года»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1-11-классов</w:t>
            </w:r>
          </w:p>
        </w:tc>
      </w:tr>
      <w:tr w:rsidR="00C21CE0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9 и 11 классы: «Подготовка к ГИА и </w:t>
            </w:r>
            <w:proofErr w:type="gram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выпускному</w:t>
            </w:r>
            <w:proofErr w:type="gram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C21CE0">
        <w:trPr>
          <w:trHeight w:val="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Параллельные классные родительские собрания</w:t>
            </w:r>
          </w:p>
        </w:tc>
      </w:tr>
      <w:tr w:rsidR="00C21CE0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 «А» и 4 «Б» классы: «Подготовка к </w:t>
            </w:r>
            <w:proofErr w:type="gram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выпускному</w:t>
            </w:r>
            <w:proofErr w:type="gram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21CE0" w:rsidRPr="00FB5E20">
        <w:trPr>
          <w:trHeight w:val="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Собрания для родителей будущих первоклассников</w:t>
            </w:r>
          </w:p>
        </w:tc>
      </w:tr>
      <w:tr w:rsidR="00C21CE0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Организационное собрание для </w:t>
            </w:r>
            <w:proofErr w:type="gram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proofErr w:type="gram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будущих первоклассников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классный руководитель</w:t>
            </w:r>
          </w:p>
        </w:tc>
      </w:tr>
      <w:tr w:rsidR="00C21CE0" w:rsidRPr="00FB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Профилактика трудной школьной адаптации. Ребенок в среде сверстников (психолого-педагогические аспекты)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классный руководитель, педагог-психолог</w:t>
            </w:r>
          </w:p>
        </w:tc>
      </w:tr>
      <w:tr w:rsidR="00C21CE0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содержания начального общего образования. УМК, </w:t>
            </w:r>
            <w:proofErr w:type="gram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используемые</w:t>
            </w:r>
            <w:proofErr w:type="gram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1-м классе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</w:tbl>
    <w:p w:rsidR="00C21CE0" w:rsidRDefault="005D4F22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1.3. Методическая работа</w:t>
      </w:r>
    </w:p>
    <w:p w:rsidR="00C21CE0" w:rsidRDefault="005D4F2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1.3.1. Организационная деятельность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248"/>
        <w:gridCol w:w="1511"/>
        <w:gridCol w:w="2418"/>
      </w:tblGrid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C21CE0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Формирование методической среды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Подписка на журналы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Приобретение новинок методической литературы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январь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информации на официальном сайте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сайт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Оснащение методического кабинета наглядно-дидактическими и учебными пособиями для успешной реализации основных образовательных программ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21CE0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Аналитическая работа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деятельности школы за прошедший учебный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ключевых направлений работы школы на предстоящий учебный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Июнь-июль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21CE0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 с документами</w:t>
            </w:r>
          </w:p>
        </w:tc>
      </w:tr>
      <w:tr w:rsidR="00C21CE0" w:rsidRPr="00FB5E2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положений и сценариев мероприятий </w:t>
            </w:r>
            <w:proofErr w:type="gram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для</w:t>
            </w:r>
            <w:proofErr w:type="gram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Заместитель </w:t>
            </w: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директора по УВР, учителя</w:t>
            </w:r>
          </w:p>
        </w:tc>
      </w:tr>
      <w:tr w:rsidR="00C21CE0" w:rsidRPr="00FB5E2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Подготовка цифровых материалов для проведения уроков с использованием дистанционных образовательных технологий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учителя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Уточнение:</w:t>
            </w:r>
          </w:p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графика повышения квалификации и аттестации педагогических работников;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21CE0" w:rsidRPr="00FB5E2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графика аттестации педагогических работников на соответствие занимаемой должности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Экспертиза документов, подготовленных педагогическими работниками (рабочих программ, планов работы с детьми и т.п.)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21CE0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 с педагогическими работниками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тем по самообразованию педагогических работников, помощь в разработке планов профессионального развития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Сопровождение молодых педагогических работников, вновь поступивших на работу педагогических работников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 с педагогическими работниками по запросам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запросам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21CE0" w:rsidRDefault="005D4F2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1.3.2. Педагогические советы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95"/>
        <w:gridCol w:w="1958"/>
        <w:gridCol w:w="2924"/>
      </w:tblGrid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ВПР по программе предыдущего года 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Последняя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УР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качества успеваемости за 1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УР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 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УР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качества успеваемости за 2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УР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 собеседование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УР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результатов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</w:t>
            </w:r>
          </w:p>
        </w:tc>
      </w:tr>
      <w:tr w:rsidR="00C21CE0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Мониторинг качества успеваемости за 3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УР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 о самообследовании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C21CE0" w:rsidRPr="00FB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Прохождение </w:t>
            </w:r>
            <w:proofErr w:type="gram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9-х и 11-х классов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Апрель–май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УР</w:t>
            </w:r>
          </w:p>
        </w:tc>
      </w:tr>
      <w:tr w:rsidR="00C21CE0" w:rsidRPr="00FB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качества успеваемости за 4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УР</w:t>
            </w:r>
          </w:p>
        </w:tc>
      </w:tr>
      <w:tr w:rsidR="00C21CE0" w:rsidRPr="00FB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начало нового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УР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C21C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21CE0" w:rsidRDefault="005D4F2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1.3.3.Семинары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179"/>
        <w:gridCol w:w="1417"/>
        <w:gridCol w:w="2581"/>
      </w:tblGrid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Методический семинар «Накопительная система оценивания (</w:t>
            </w:r>
            <w:proofErr w:type="spell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портфолио</w:t>
            </w:r>
            <w:proofErr w:type="spell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Методический семинар «Формирование </w:t>
            </w:r>
            <w:proofErr w:type="spell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образования»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</w:tbl>
    <w:p w:rsidR="00C21CE0" w:rsidRPr="005D4F22" w:rsidRDefault="005D4F2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5D4F22">
        <w:rPr>
          <w:b/>
          <w:bCs/>
          <w:color w:val="252525"/>
          <w:spacing w:val="-2"/>
          <w:sz w:val="48"/>
          <w:szCs w:val="48"/>
          <w:lang w:val="ru-RU"/>
        </w:rPr>
        <w:t xml:space="preserve">Раздел </w:t>
      </w:r>
      <w:r>
        <w:rPr>
          <w:b/>
          <w:bCs/>
          <w:color w:val="252525"/>
          <w:spacing w:val="-2"/>
          <w:sz w:val="48"/>
          <w:szCs w:val="48"/>
        </w:rPr>
        <w:t>II</w:t>
      </w:r>
      <w:r w:rsidRPr="005D4F22">
        <w:rPr>
          <w:b/>
          <w:bCs/>
          <w:color w:val="252525"/>
          <w:spacing w:val="-2"/>
          <w:sz w:val="48"/>
          <w:szCs w:val="48"/>
          <w:lang w:val="ru-RU"/>
        </w:rPr>
        <w:t>. АДМИНИСТРАТИВНАЯ И УПРАВЛЕНЧЕСКАЯ ДЕЯТЕЛЬНОСТЬ</w:t>
      </w:r>
    </w:p>
    <w:p w:rsidR="00C21CE0" w:rsidRDefault="005D4F22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2.1. Организация деятельности</w:t>
      </w:r>
    </w:p>
    <w:p w:rsidR="00C21CE0" w:rsidRDefault="005D4F2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2.1.1. Управление аккредитационными показателями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535"/>
        <w:gridCol w:w="1251"/>
        <w:gridCol w:w="2391"/>
      </w:tblGrid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</w:t>
            </w:r>
            <w:proofErr w:type="spell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аккредитационных</w:t>
            </w:r>
            <w:proofErr w:type="spell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показателей для общеобразовательных организаций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21CE0" w:rsidRPr="00FB5E2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Консультационная работа с педагогическими работниками, в целях получения ими первой или высшей квалификационной категории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C21CE0" w:rsidRPr="00FB5E2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Подключение или формирование цифровых (электронных) библиотек, обеспечивающих доступ </w:t>
            </w: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 профессиональным базам данных, информационным справочным и поисковым системам, а также иным информационным ресурсам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Системный администратор, </w:t>
            </w: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УВР</w:t>
            </w:r>
          </w:p>
        </w:tc>
      </w:tr>
      <w:tr w:rsidR="00C21CE0" w:rsidRPr="00FB5E2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Формирование индивидуальных образовательных траекторий работы с учащимися группы риска, показывающими низкое качество знаний по русскому языку, в целях снижения доли выпускников, не получивших допуск к ГИА, прошедших итоговое собеседование повторно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русского языка, заместитель директора по ВР</w:t>
            </w:r>
          </w:p>
        </w:tc>
      </w:tr>
      <w:tr w:rsidR="00C21CE0" w:rsidRPr="00FB5E2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ООП СОО элективных курсов, направленных на подготовку обучающихся к написанию творческих работ, в целях снижения доли выпускников, не получивших допуск к ГИА, написавших итоговое сочинение повторно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русского языка, заместитель директора по ВР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21CE0" w:rsidRPr="005D4F22" w:rsidRDefault="005D4F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4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2.1.2. Мероприятия по преодоления последствий влияния антироссийских санкций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268"/>
        <w:gridCol w:w="1580"/>
        <w:gridCol w:w="2329"/>
      </w:tblGrid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 на электронный кадровый документооборот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кадрам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перечня компьютерного оборудования, которое необходимо заменить отечественным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АХЧ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Закупка отечественного компьютерного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 –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Контрактный управляющий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подключению с 01.01.2023 к федеральной государственной информационной системе (ФГИС) «Моя школа»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Системный администратор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Сокращение бумажного документооборота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 школы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21CE0" w:rsidRDefault="005D4F22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2.2. Контроль деятельности</w:t>
      </w:r>
    </w:p>
    <w:p w:rsidR="00C21CE0" w:rsidRPr="005D4F22" w:rsidRDefault="005D4F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4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2.2.1. Внутренняя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D4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система оценки качества образования (ВСОКО)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708"/>
        <w:gridCol w:w="1339"/>
        <w:gridCol w:w="3130"/>
      </w:tblGrid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Проведение ВПР по программе предыдущего года 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УР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 ООП НОО и ООП ООО, составленных по ФГОС-2021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21CE0" w:rsidRPr="00FB5E2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качества образовательных результатов освоения ООП НОО и ООП ООО, составленных по ФГОС-2021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педагоги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наполнения и обновления ИОС и ЭИОС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21CE0" w:rsidRPr="00FB5E2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материальной базы для реализации образовательной деятельности требованиям ФГОС-2021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заместитель директора по АХЧ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соответствия учебников требованиям ФПУ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внедрения и реализации рабочих программ воспитания и календарных планов воспитательной работы каждого уровня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C21CE0" w:rsidRPr="00FB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качества воспитательной работы в 1-11-х 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материальной базы для реализации воспитательной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C21CE0" w:rsidRPr="00FB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Комплексная диагностика учащихся 1-х классов: анкетирование родителей, учителей, выполнение работ первоклассниками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 УВР, классные руководители 1-х классов</w:t>
            </w:r>
          </w:p>
        </w:tc>
      </w:tr>
      <w:tr w:rsidR="00C21CE0" w:rsidRPr="00FB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Стартовая диагностика обучающихся 5-х, 10-х классов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классные руководители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библиотечного фонда: определение степени обеспеченности учащихся методическими пособиями, разработка перспективного плана на 3 года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библиотекой</w:t>
            </w:r>
            <w:proofErr w:type="spellEnd"/>
          </w:p>
        </w:tc>
      </w:tr>
      <w:tr w:rsidR="00C21CE0" w:rsidRPr="00FB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соответствия рабочих программ учебных предметов для 1–11-х классов, календарно-тематического планирования требованиям ФГОС НОО, ООО, СОО и ООП НОО, ООП ООО, ООП СОО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методических объединений</w:t>
            </w:r>
          </w:p>
        </w:tc>
      </w:tr>
      <w:tr w:rsidR="00C21CE0" w:rsidRPr="00FB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анкетирования учащихся 1–11-х классов по измерению уровня социализации и толерантности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 руководители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ВПР,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НИКО, оценка результатов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21CE0" w:rsidRPr="00FB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динамики показателей здоровья учащихся (общего показателя здоровья; показателей заболеваемости органов зрения и опорно-двигательного аппарата; травматизма; показателя количества пропусков занятий по болезни; эффективности оздоровления часто болеющих учащихся)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медсестра</w:t>
            </w:r>
          </w:p>
        </w:tc>
      </w:tr>
      <w:tr w:rsidR="00C21CE0" w:rsidRPr="00FB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Удовлетворенность родителей качеством образовательных результатов – анкетирование, анализ анкет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Наблюдение за организацией развития </w:t>
            </w:r>
            <w:proofErr w:type="spell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умений на занятиях урочной и внеурочной деятельности у учащихся 1–11-х классов.</w:t>
            </w:r>
          </w:p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уроков урочных и внеурочных занятий, проведение анализа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УВР,</w:t>
            </w:r>
          </w:p>
        </w:tc>
      </w:tr>
      <w:tr w:rsidR="00C21CE0" w:rsidRPr="00FB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Оценка показателей для проведения </w:t>
            </w:r>
            <w:proofErr w:type="spell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самообследования</w:t>
            </w:r>
            <w:proofErr w:type="spell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заполнение табличной части отчета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группа по подготовке отчета по </w:t>
            </w:r>
            <w:proofErr w:type="spell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самообследованию</w:t>
            </w:r>
            <w:proofErr w:type="spellEnd"/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уровня владения учителями современных образовательных технологий и использование их в учебно-воспитательном процессе.</w:t>
            </w:r>
          </w:p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технологических карт, планов урочных и внеурочных занятий, их посещение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Рубежный контроль уровня освоения ООП в части предметных результатов учащихся 1–11-х классов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21CE0" w:rsidRPr="00FB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уровня владения педагогами дополнительного образования современных образовательных технологий и использование их в учебно-воспитательном процессе.</w:t>
            </w:r>
          </w:p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планов урочных и внеурочных занятий, их посещение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 </w:t>
            </w: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</w:tc>
      </w:tr>
      <w:tr w:rsidR="00C21CE0" w:rsidRPr="00FB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Оценка состояния библиотечного фонда, наглядно-методических пособий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библиотекой, заместитель директора по УВР, заместитель директора по АХЧ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учебных помещений на соответствие требованиям ФГОС общего 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УР</w:t>
            </w:r>
          </w:p>
        </w:tc>
      </w:tr>
      <w:tr w:rsidR="00C21CE0" w:rsidRPr="00FB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реализации/освоения рабочих программ учебных предметов в 1–11-х классах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 </w:t>
            </w: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методических объединений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 учащихся и родителей об организации дополнительного образования: удовлетворенность, набор программ, актуальный запрос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21CE0" w:rsidRPr="00FB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 родителей об удовлетворенности качеством образования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классные руководители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НИКО,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21CE0" w:rsidRPr="00FB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анкетирования учащихся 1–4-х классов по измерению уровня социализации и толерантности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Рубежный контроль уровня освоения ООП в части предметных и </w:t>
            </w:r>
            <w:proofErr w:type="spell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учащихся 5–7-х классов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выполнения программного материала ООП, программ дополнительного образования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освоения ООП, программ дополнительного образования учащимися 1–11-х классов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21CE0" w:rsidRPr="00FB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динамики показателей здоровья учащихся (общего показателя здоровья; показателей заболеваемости органов зрения и опорно-двигательного аппарата; травматизма; показателя количества пропусков занятий по болезни; эффективности оздоровления часто болеющих учащихся)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Медсестра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ГИА и промежуточной аттестации по итогам учебного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21CE0" w:rsidRPr="00FB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выполнения рабочих программ и </w:t>
            </w: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достижение планируемых результатов обучения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УВР, руководители методических объединений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Оценка работы классных руководителей.</w:t>
            </w:r>
          </w:p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документации и электронных ресурсов, протоколов родительских собраний, собеседований, анкетирования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</w:tbl>
    <w:p w:rsidR="00C21CE0" w:rsidRDefault="005D4F2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2.2.2. Внутришкольный контроль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176"/>
        <w:gridCol w:w="2531"/>
        <w:gridCol w:w="2470"/>
      </w:tblGrid>
      <w:tr w:rsidR="00C21CE0">
        <w:trPr>
          <w:trHeight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Сроки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C21CE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Нормативно-правовое направление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локальных актов, регулирующих образовательные отношения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Июнь–август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структуры и содержания ООП начального образования на соответствие ФГОС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методического объединения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структуры и содержания ООП основного образования на соответствие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структуры и содержания ООП среднего образования на соответствие ФГОС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21CE0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Совещание с директором по вопросу о состоянии ООП и локальных актов, регулирующих образовательные отношения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21CE0">
        <w:trPr>
          <w:trHeight w:val="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Финансово-экономическое направление</w:t>
            </w:r>
          </w:p>
        </w:tc>
      </w:tr>
      <w:tr w:rsidR="00C21CE0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трудовых договоров, трудовых книжек, личных дел работников школы на соответствие законодательству и локальным актам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</w:p>
        </w:tc>
      </w:tr>
      <w:tr w:rsidR="00C21CE0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системы оплаты труда, в том числе критериев оценки эффективности деятельности работников, штатного расписания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</w:tr>
      <w:tr w:rsidR="00C21CE0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закупочной деятельности: количество и стадийность закупок за полугодие, соблюдение сроков закупки и размещения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Контрактный управляющий</w:t>
            </w:r>
          </w:p>
        </w:tc>
      </w:tr>
      <w:tr w:rsidR="00C21CE0">
        <w:trPr>
          <w:trHeight w:val="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Организационное направление </w:t>
            </w:r>
          </w:p>
        </w:tc>
      </w:tr>
      <w:tr w:rsidR="00C21CE0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состояния школы перед началом учебного года – внутренняя приемка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АХЧ</w:t>
            </w:r>
          </w:p>
        </w:tc>
      </w:tr>
      <w:tr w:rsidR="00C21CE0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учебных достижений обучающихся – проведение диагностических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Март–апрель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21CE0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удовлетворенности потребителей (по реализации ООП) – проведение опроса и его анализ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21CE0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 сетевой формы образовательной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21CE0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 дополнительного образования – мониторинг потребностей потребителя, оценка качества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Октябрь– </w:t>
            </w:r>
            <w:proofErr w:type="gram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  <w:proofErr w:type="gram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ниторинг.</w:t>
            </w:r>
          </w:p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Июнь– </w:t>
            </w:r>
            <w:proofErr w:type="gram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</w:t>
            </w:r>
            <w:proofErr w:type="gram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енка качества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21CE0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воспитательной работы и проведения профилактических мероприятий в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21CE0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эффективности деятельности органов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C21CE0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 по производственному контролю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плану производственного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C21CE0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и утверждение аналитической справки по итогам </w:t>
            </w:r>
            <w:proofErr w:type="spell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внутришкольного</w:t>
            </w:r>
            <w:proofErr w:type="spell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контроля за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C21CE0">
        <w:trPr>
          <w:trHeight w:val="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Кадровое направление</w:t>
            </w:r>
          </w:p>
        </w:tc>
      </w:tr>
      <w:tr w:rsidR="00C21CE0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повышения квалификации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</w:tr>
      <w:tr w:rsidR="00C21CE0" w:rsidRPr="00FB5E20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анализа уроков по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директора, руководители методических комиссий</w:t>
            </w:r>
          </w:p>
        </w:tc>
      </w:tr>
      <w:tr w:rsidR="00C21CE0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оформления учебно-педагогической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 Апрель.</w:t>
            </w:r>
          </w:p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Каждый месяц – проверка журналов успеваемости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21CE0">
        <w:trPr>
          <w:trHeight w:val="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Информационное направление</w:t>
            </w:r>
          </w:p>
        </w:tc>
      </w:tr>
      <w:tr w:rsidR="00C21CE0" w:rsidRPr="00FB5E20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 содержания сайта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Октябрь.</w:t>
            </w:r>
          </w:p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Февраль.</w:t>
            </w:r>
          </w:p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C21CE0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Совещание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ВШК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Декабрь.</w:t>
            </w:r>
          </w:p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C21CE0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</w:t>
            </w:r>
            <w:proofErr w:type="gram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рассмотрением обращений граждан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</w:p>
        </w:tc>
      </w:tr>
      <w:tr w:rsidR="00C21CE0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с итоговой аналитической справкой директора всех работников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</w:p>
        </w:tc>
      </w:tr>
      <w:tr w:rsidR="00C21CE0">
        <w:trPr>
          <w:trHeight w:val="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Материально-техническое направление</w:t>
            </w:r>
          </w:p>
        </w:tc>
      </w:tr>
      <w:tr w:rsidR="00C21CE0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 техническим и санитарным состоянием помещений и оснащения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по графикам 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 w:rsidP="00FB5E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21CE0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формирования библиотечного фонда, в том числе обеспечения учащихся учебниками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по графику 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библиотекой</w:t>
            </w:r>
            <w:proofErr w:type="spellEnd"/>
          </w:p>
        </w:tc>
      </w:tr>
      <w:tr w:rsidR="00C21CE0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функционирования электронных образовательных ресурсов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21CE0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доступа </w:t>
            </w:r>
            <w:proofErr w:type="gram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сети интернет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информатики</w:t>
            </w:r>
          </w:p>
        </w:tc>
      </w:tr>
      <w:tr w:rsidR="00C21CE0" w:rsidRPr="00FB5E20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состояния материально-технического оснащения образовательного процесса: наличие или отсутствие учебного оборудования, пособий, дидактического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 w:rsidP="00FB5E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Педагоги, заместитель директора </w:t>
            </w:r>
            <w:proofErr w:type="gram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C21CE0" w:rsidRPr="00FB5E20" w:rsidRDefault="005D4F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5E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2.2.3. Внешний контроль деятельности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748"/>
        <w:gridCol w:w="1047"/>
        <w:gridCol w:w="2382"/>
      </w:tblGrid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C21CE0" w:rsidRPr="00FB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 w:rsidP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к проверке Управлением </w:t>
            </w:r>
            <w:proofErr w:type="spell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Роспотребнадзора</w:t>
            </w:r>
            <w:proofErr w:type="spell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(проверка соблюдения действующего законодательства в сфере обеспечения санитарно-эпидемиологического благополучия населения)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 w:rsidP="00FB5E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</w:t>
            </w:r>
            <w:proofErr w:type="gram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медработник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 w:rsidP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к проверке ГУ МЧС России (проверка </w:t>
            </w: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соблюдения требований пожарной безопасности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Ответственный за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пожарную безопасность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Ознакомление со сводным планом проверок Генеральной прокуратуры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C21CE0" w:rsidRPr="00FB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школы к приемке к новому учебному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Май-июль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АХЧ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21CE0" w:rsidRDefault="005D4F22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2.3. Работа с кадрами</w:t>
      </w:r>
    </w:p>
    <w:p w:rsidR="00C21CE0" w:rsidRDefault="005D4F2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2.3.1.</w:t>
      </w:r>
      <w:r>
        <w:rPr>
          <w:rFonts w:hAnsi="Times New Roman" w:cs="Times New Roman"/>
          <w:color w:val="000000"/>
          <w:sz w:val="24"/>
          <w:szCs w:val="24"/>
        </w:rPr>
        <w:t> 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Аттестация педагогических и непедагогических работников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550"/>
        <w:gridCol w:w="1788"/>
        <w:gridCol w:w="2839"/>
      </w:tblGrid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C21CE0" w:rsidRPr="00FB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и утверждение списков педагогических и непедагогических работников, аттестующихся на соответствие занимаемой должности в текущему учебному году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АХЧ, заместитель директора по УВР</w:t>
            </w:r>
          </w:p>
        </w:tc>
      </w:tr>
      <w:tr w:rsidR="00C21CE0" w:rsidRPr="00FB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информации о педагогических работниках, аттестующихся на соответствие занимаемой должности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АХЧ, заместитель директора по УВР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аттестационной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консультаций для аттестуемых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аттестационной комиссии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по рассмотрению конфликтных ситуаций, возникших в ходе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 аттестационной комиссии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 аттестационной комиссии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Ознакомление </w:t>
            </w:r>
            <w:proofErr w:type="gram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аттестуемых</w:t>
            </w:r>
            <w:proofErr w:type="gram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соответствие занимаемой должности с итогами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 аттестационной комиссии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21CE0" w:rsidRDefault="005D4F2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2.3.2. Повышение квалификации педагогических работников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236"/>
        <w:gridCol w:w="1354"/>
        <w:gridCol w:w="2174"/>
        <w:gridCol w:w="2105"/>
      </w:tblGrid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 работника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прохождения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C21C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C21C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Октябрь-ноябрь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C21C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C21C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C21C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C21C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C21C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C21C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C21C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C21C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C21C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C21C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21CE0" w:rsidRDefault="005D4F2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2.3.3. Охрана труда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392"/>
        <w:gridCol w:w="1209"/>
        <w:gridCol w:w="2576"/>
      </w:tblGrid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плана мероприятий по улучшению условий и охраны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охране труда</w:t>
            </w:r>
          </w:p>
        </w:tc>
      </w:tr>
      <w:tr w:rsidR="00C21CE0" w:rsidRPr="00FB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закупку:</w:t>
            </w:r>
          </w:p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поставка </w:t>
            </w:r>
            <w:proofErr w:type="gram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СИЗ</w:t>
            </w:r>
            <w:proofErr w:type="gram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прошедших подтверждение соответствия в установленном законодательством Российской Федерации порядке, на основании единых Типовых норм выдачи средств индивидуальной защиты;</w:t>
            </w:r>
          </w:p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поставка смывающих средств, на основании единых Типовых норм выдачи смывающих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Контрактный управляющий, специалист по охране труда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21CE0" w:rsidRDefault="005D4F22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2.4. Нормотворчество</w:t>
      </w:r>
    </w:p>
    <w:p w:rsidR="00C21CE0" w:rsidRPr="005D4F22" w:rsidRDefault="005D4F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4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2.4.1. Разработка локальных и распорядительных актов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Pr="005D4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актов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459"/>
        <w:gridCol w:w="1196"/>
        <w:gridCol w:w="2522"/>
      </w:tblGrid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графика отпусков на предстоящий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Ноябрь-декабрь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Кадровик</w:t>
            </w:r>
          </w:p>
        </w:tc>
      </w:tr>
      <w:tr w:rsidR="00C21CE0" w:rsidRPr="00FB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в соответствии с приказом Минтруда России от 29.10.2021 № 772н инструкций по охране труда для каждой должности и профессии работников, которые есть в штатном расписании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по охране труда, руководители структурных подразделений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правил по охране труда школы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охране труда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локального акта, устанавливающего порядок обеспечения работников СИЗ и смывающими средствами, распределение обязанностей и ответственности должностных лиц </w:t>
            </w: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 этапы обеспечения работников СИЗ и смывающими средствами, с учетом особенностей структуры управления школы и Правил, утвержденных приказом Минтруда от 29.10.2021 № 766н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охране труда</w:t>
            </w:r>
          </w:p>
        </w:tc>
      </w:tr>
      <w:tr w:rsidR="00C21CE0" w:rsidRPr="00FB5E2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Подготовка локального акта «О Нормах бесплатной выдачи СИЗ и смывающих средств работникам школы» (составить на основании Единых типовых норм, с учетом результатов СОУТ, результатов </w:t>
            </w:r>
            <w:proofErr w:type="gram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</w:t>
            </w:r>
            <w:proofErr w:type="gram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мнения выборного органа первичной профсоюзной школы или иного представительного органа работников)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по охране труда, директор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C21C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C21C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21CE0" w:rsidRDefault="005D4F2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2.4.2. Обновление локальных актов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468"/>
        <w:gridCol w:w="995"/>
        <w:gridCol w:w="2714"/>
      </w:tblGrid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Штатное расписание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Бухгалтер, кадровик, директор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Положение об оплате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 об организации и осуществлении образовательной деятельности по дополнительным общеобразовательным (</w:t>
            </w:r>
            <w:proofErr w:type="spell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общеразвивающим</w:t>
            </w:r>
            <w:proofErr w:type="spell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 программам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центра дополнительного образования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21CE0" w:rsidRPr="005D4F22" w:rsidRDefault="005D4F2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5D4F22">
        <w:rPr>
          <w:b/>
          <w:bCs/>
          <w:color w:val="252525"/>
          <w:spacing w:val="-2"/>
          <w:sz w:val="48"/>
          <w:szCs w:val="48"/>
          <w:lang w:val="ru-RU"/>
        </w:rPr>
        <w:t xml:space="preserve">Раздел </w:t>
      </w:r>
      <w:r>
        <w:rPr>
          <w:b/>
          <w:bCs/>
          <w:color w:val="252525"/>
          <w:spacing w:val="-2"/>
          <w:sz w:val="48"/>
          <w:szCs w:val="48"/>
        </w:rPr>
        <w:t>III</w:t>
      </w:r>
      <w:r w:rsidRPr="005D4F22">
        <w:rPr>
          <w:b/>
          <w:bCs/>
          <w:color w:val="252525"/>
          <w:spacing w:val="-2"/>
          <w:sz w:val="48"/>
          <w:szCs w:val="48"/>
          <w:lang w:val="ru-RU"/>
        </w:rPr>
        <w:t>. ХОЗЯЙСТВЕННАЯ ДЕЯТЕЛЬНОСТЬ И БЕЗОПАСНОСТЬ</w:t>
      </w:r>
    </w:p>
    <w:p w:rsidR="00C21CE0" w:rsidRPr="005D4F22" w:rsidRDefault="005D4F22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5D4F22">
        <w:rPr>
          <w:b/>
          <w:bCs/>
          <w:color w:val="252525"/>
          <w:spacing w:val="-2"/>
          <w:sz w:val="42"/>
          <w:szCs w:val="42"/>
          <w:lang w:val="ru-RU"/>
        </w:rPr>
        <w:t>3.1. Закупка и содержание материально-технической базы</w:t>
      </w:r>
    </w:p>
    <w:p w:rsidR="00C21CE0" w:rsidRDefault="005D4F2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3.1.1. 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Организационные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мероприятия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392"/>
        <w:gridCol w:w="1801"/>
        <w:gridCol w:w="2984"/>
      </w:tblGrid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 ПФХД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бухгалтер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выполнения и корректировка ПФХД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бухгалтер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Составление графика закупок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Контрактный управляющий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Инвентаризация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Октябрь–ноябрь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инвентаризационная комиссия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библиотечного фонда </w:t>
            </w:r>
            <w:proofErr w:type="gram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печатных</w:t>
            </w:r>
            <w:proofErr w:type="gram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ЭОР, комплектование библиотечного фонда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Декабрь–март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библиотекарь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</w:t>
            </w:r>
            <w:proofErr w:type="spell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самообследования</w:t>
            </w:r>
            <w:proofErr w:type="spell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опубликование отчета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публичного доклада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июня до 1 августа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плана работы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Июнь-август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 школы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21CE0" w:rsidRPr="005D4F22" w:rsidRDefault="005D4F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4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D4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Мероприятия по содержанию и модернизации материально-технической базы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68"/>
        <w:gridCol w:w="1701"/>
        <w:gridCol w:w="2408"/>
      </w:tblGrid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C21CE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 материально-технической базы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Субботники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Еженедельно в октябре и апреле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АХЧ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школы к началу учебного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отдельному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АХЧ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Ремонт вытяжки на пищеблоке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осенних каникулах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АХЧ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Ремонт ограждения территории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 – 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Рабочий по комплексному обслуживанию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1CE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Модернизация материально-технической базы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закупку «Поставка символов государственной власти (гербов и флагов РФ), подставок напольных под флаги»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Сентябрь-октябрь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Контрактный управляющий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Дополнить общественные пространства государственными символами РФ в соответствии с требованиями Федерального конституционного закона от 25.12.2000 № 1-</w:t>
            </w: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ФКЗ, Федерального конституционного закона от 25.12.2000 № 2-ФКЗ, рекомендациями из письма </w:t>
            </w:r>
            <w:proofErr w:type="spell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15.04.2022 № СК-295/06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АХЧ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Обустроить площадку для церемонии поднятия Государственного флага РФ и исполнению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РФ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АХЧ</w:t>
            </w:r>
          </w:p>
        </w:tc>
      </w:tr>
      <w:tr w:rsidR="00C21CE0" w:rsidRPr="00FB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Приобретение спортивного оборудования и инвентаря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контрактный управляющий</w:t>
            </w:r>
          </w:p>
        </w:tc>
      </w:tr>
      <w:tr w:rsidR="00C21CE0" w:rsidRPr="00FB5E2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Приобретение материалов для ремонта помещений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Рабочий по комплексному обслуживанию, контрактный управляющий</w:t>
            </w:r>
          </w:p>
        </w:tc>
      </w:tr>
      <w:tr w:rsidR="00C21CE0" w:rsidRPr="00FB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Комплектование библиотечного фонда на начальный и основной уровень образования (по требованию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ФПУ, ФГОС-2021)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Апрель– 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заместитель директора по АХЧ</w:t>
            </w:r>
          </w:p>
        </w:tc>
      </w:tr>
      <w:tr w:rsidR="00C21CE0" w:rsidRPr="00FB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Доукомплектование учебных кабинетов по отдельным предметным областям комплектами наглядных пособий, карт, учебных макетов, специального оборудования, обеспечивающих развитие компетенций в соответствии с программой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заместитель директора по АХЧ</w:t>
            </w:r>
          </w:p>
        </w:tc>
      </w:tr>
      <w:tr w:rsidR="00C21CE0" w:rsidRPr="00FB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Приобретение:</w:t>
            </w:r>
          </w:p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учебно-наглядных пособий, плакатов, стендов;</w:t>
            </w:r>
          </w:p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оборудования для кабинетов технологии;</w:t>
            </w:r>
          </w:p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программного обеспечения для компьютеров, цифровых образовательных ресурсов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контрактный управляющий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21CE0" w:rsidRPr="005D4F22" w:rsidRDefault="005D4F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4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3.1.3. Мероприятия по выполнению санитарных норм и гигиенических нормативов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06"/>
        <w:gridCol w:w="1552"/>
        <w:gridCol w:w="2619"/>
      </w:tblGrid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профилактических и лабораторных мероприятий программы производственного контроля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АХЧ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Заключение договоров:</w:t>
            </w:r>
          </w:p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на утилизацию люминесцентных ламп;</w:t>
            </w:r>
          </w:p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смену песка в детских песочницах;</w:t>
            </w:r>
          </w:p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дератизацию и дезинсекцию;</w:t>
            </w:r>
          </w:p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вывоз отходов;</w:t>
            </w:r>
          </w:p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проведение лабораторных исследований и испытаний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контрактный управляющий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Высадка в западной части территории зеленных насаждений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Дворник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Переоборудование площадки для сбора отходов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АХЧ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21CE0" w:rsidRDefault="005D4F22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3.2. Безопасность</w:t>
      </w:r>
    </w:p>
    <w:p w:rsidR="00C21CE0" w:rsidRDefault="005D4F2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3.2.1. Антитеррористическая защищенность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360"/>
        <w:gridCol w:w="1358"/>
        <w:gridCol w:w="3459"/>
      </w:tblGrid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C21CE0" w:rsidRPr="00FB5E20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Мероприятия, направленные на воспрепятствование неправомерному проникновению в здание и на территорию образовательной организации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закупки:</w:t>
            </w:r>
          </w:p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оказание охранных услуг (физическая охрана) для нужд общеобразовательной организации;</w:t>
            </w:r>
          </w:p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выполнение работ по капитальному ремонту </w:t>
            </w:r>
            <w:proofErr w:type="spell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периметрального</w:t>
            </w:r>
            <w:proofErr w:type="spell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ограждения;</w:t>
            </w:r>
          </w:p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выполнение работ по оснащению входных ворот (калиток) вызывными панелями и </w:t>
            </w:r>
            <w:proofErr w:type="spell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видеодомофонами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контрактный управляющий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обучение работников школы действиям в условиях угрозы или совершения теракта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структурных подразделений</w:t>
            </w:r>
          </w:p>
        </w:tc>
      </w:tr>
      <w:tr w:rsidR="00C21CE0" w:rsidRPr="00BE1FA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закрытие на время образовательного процесса всех входных гру</w:t>
            </w:r>
            <w:proofErr w:type="gram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пп в зд</w:t>
            </w:r>
            <w:proofErr w:type="gram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ания изнутри на запирающие устройства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проведение мероприятий по обеспечению антитеррористической защищенности</w:t>
            </w:r>
          </w:p>
        </w:tc>
      </w:tr>
      <w:tr w:rsidR="00C21CE0" w:rsidRPr="00FB5E2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Обеспечить обмен информацией с представителями охранной организации не менее одного раза в неделю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ответственный за проведение мероприятий по обеспечению антитеррористической защищенности</w:t>
            </w:r>
          </w:p>
        </w:tc>
      </w:tr>
      <w:tr w:rsidR="00C21CE0" w:rsidRPr="00FB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Продлить договор на реагирование системы передачи тревожных сообщений в </w:t>
            </w:r>
            <w:proofErr w:type="spell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Росгвардию</w:t>
            </w:r>
            <w:proofErr w:type="spell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или систему вызова экстренных служб по единому номеру «112»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проведение мероприятий по обеспечению антитеррористической защищенности, заместитель директора по АХЧ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1CE0" w:rsidRPr="00FB5E2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Мероприятия, направленные на выявление нарушителей пропускного и </w:t>
            </w:r>
            <w:proofErr w:type="spellStart"/>
            <w:r w:rsidRPr="005D4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внутриобъектового</w:t>
            </w:r>
            <w:proofErr w:type="spellEnd"/>
            <w:r w:rsidRPr="005D4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режимов и признаков подготовки или совершения террористического акта</w:t>
            </w:r>
          </w:p>
        </w:tc>
      </w:tr>
      <w:tr w:rsidR="00C21CE0" w:rsidRPr="00BE1FA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периодический осмотр зданий, территории, уязвимых мест и критических элементов, систем подземных коммуникаций, стоянок автомобильного транспорта, систем подземных коммуникаций, складских помещений:</w:t>
            </w:r>
          </w:p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разработать схемы маршрутов по зданию и территории;</w:t>
            </w:r>
          </w:p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составить график обхода и осмотра здания и территории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Зам. директора по АХЧ, </w:t>
            </w:r>
            <w:proofErr w:type="gram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проведение мероприятий по обеспечению антитеррористической защищенности</w:t>
            </w:r>
          </w:p>
        </w:tc>
      </w:tr>
      <w:tr w:rsidR="00C21CE0" w:rsidRPr="00FB5E2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поддержание в исправном состоянии инженерно-технических средств и систем охраны: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и ответственный за обслуживание здания</w:t>
            </w:r>
          </w:p>
        </w:tc>
      </w:tr>
      <w:tr w:rsidR="00C21CE0" w:rsidRPr="00FB5E2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заключить договор на техническое обслуживание систем охраны;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21CE0" w:rsidRPr="00FB5E2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заключить договор на планово- предупредительный ремонт систем охраны;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заключить договор на обслуживание инженерно-технических средств;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1CE0" w:rsidRPr="00FB5E2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заключить договор на ремонт инженерно-технических средств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21CE0" w:rsidRPr="00BE1FA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Составить и согласовать план взаимодействия с территориальными органами безопасности, МВД и </w:t>
            </w:r>
            <w:proofErr w:type="spell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Росгвардии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проведение мероприятий по обеспечению антитеррористической защищенности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&lt;…&gt;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1CE0" w:rsidRPr="00FB5E20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Минимизировать возможные последствия и ликвидировать угрозы терактов</w:t>
            </w:r>
          </w:p>
        </w:tc>
      </w:tr>
      <w:tr w:rsidR="00C21CE0" w:rsidRPr="00BE1FA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Ознакомить ответственных работников </w:t>
            </w:r>
            <w:proofErr w:type="gram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телефонам</w:t>
            </w:r>
            <w:proofErr w:type="gram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экстренных служб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проведение мероприятий по обеспечению антитеррористической защищенности</w:t>
            </w:r>
          </w:p>
        </w:tc>
      </w:tr>
      <w:tr w:rsidR="00C21CE0" w:rsidRPr="00BE1FA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антитеррористические инструктажи с работниками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проведение мероприятий по обеспечению антитеррористической защищенности</w:t>
            </w:r>
          </w:p>
        </w:tc>
      </w:tr>
      <w:tr w:rsidR="00C21CE0" w:rsidRPr="00FB5E2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Наполнить стенды наглядными пособиями о порядке действий работников, обучающихся и иных лиц при обнаружении подозрительных лиц или предметов, поступлении информации об угрозе совершения или о совершении теракта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ответственный за проведение мероприятий по обеспечению антитеррористической защищенности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Закупить памятки по действиям при возникновении и локализации ЧС, террористических актов и установлении уровней террористической 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контрактный управляющий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21CE0" w:rsidRDefault="005D4F2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3.2.2. Пожарная безопасность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120"/>
        <w:gridCol w:w="2438"/>
        <w:gridCol w:w="2619"/>
      </w:tblGrid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C21CE0" w:rsidRPr="00FB5E20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Организационно-методические мероприятия по</w:t>
            </w:r>
            <w:r w:rsidRPr="005D4F22">
              <w:rPr>
                <w:lang w:val="ru-RU"/>
              </w:rPr>
              <w:br/>
            </w:r>
            <w:r w:rsidRPr="005D4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обеспечению пожарной безопасности</w:t>
            </w:r>
          </w:p>
        </w:tc>
      </w:tr>
      <w:tr w:rsidR="00C21CE0" w:rsidRPr="00BE1FA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обеспечение пожарной безопасности</w:t>
            </w:r>
          </w:p>
        </w:tc>
      </w:tr>
      <w:tr w:rsidR="00C21CE0" w:rsidRPr="00FB5E2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Актуализировать планы эвакуации людей в случае пожара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АХЧ, ответственный за обеспечение пожарной безопасности</w:t>
            </w:r>
          </w:p>
        </w:tc>
      </w:tr>
      <w:tr w:rsidR="00C21CE0" w:rsidRPr="00BE1FA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Актуализировать инструкцию о мерах пожарной безопасности и инструкция о действиях дежурного персонала при получении сигнала о пожаре и неисправности систем противопожарной защиты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обеспечение пожарной безопасности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&lt;…&gt;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1CE0" w:rsidRPr="00FB5E20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Профилактические и технические противопожарные мероприятия</w:t>
            </w:r>
          </w:p>
        </w:tc>
      </w:tr>
      <w:tr w:rsidR="00C21CE0" w:rsidRPr="00BE1FA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работоспособность основных рабочих и резервных пожарных насосных агрегатов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обеспечение пожарной безопасности</w:t>
            </w:r>
          </w:p>
        </w:tc>
      </w:tr>
      <w:tr w:rsidR="00C21CE0" w:rsidRPr="00BE1FA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средства индивидуальной защиты органов дыхания и зрения от пожара – нет ли механических повреждений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обеспечение пожарной безопасности</w:t>
            </w:r>
          </w:p>
        </w:tc>
      </w:tr>
      <w:tr w:rsidR="00C21CE0" w:rsidRPr="00FB5E2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работоспособность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котельной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Оператор котельной, ответственный за обеспечение пожарной безопасности</w:t>
            </w:r>
          </w:p>
        </w:tc>
      </w:tr>
      <w:tr w:rsidR="00C21CE0" w:rsidRPr="00FB5E2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очистку от горючих отходов и отложений:</w:t>
            </w:r>
          </w:p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вентиляционные камеры;</w:t>
            </w:r>
            <w:r w:rsidRPr="005D4F22">
              <w:rPr>
                <w:lang w:val="ru-RU"/>
              </w:rPr>
              <w:br/>
            </w: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циклоны;</w:t>
            </w:r>
            <w:r w:rsidRPr="005D4F22">
              <w:rPr>
                <w:lang w:val="ru-RU"/>
              </w:rPr>
              <w:br/>
            </w: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фильтры;</w:t>
            </w:r>
            <w:r w:rsidRPr="005D4F22">
              <w:rPr>
                <w:lang w:val="ru-RU"/>
              </w:rPr>
              <w:br/>
            </w: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воздуховоды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ответственный за обеспечение пожарной безопасности</w:t>
            </w:r>
          </w:p>
        </w:tc>
      </w:tr>
      <w:tr w:rsidR="00C21CE0" w:rsidRPr="00FB5E2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работы по замеру сопротивления изоляции эксплуатируемой электропроводки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ответственный за обеспечение пожарной безопасности</w:t>
            </w:r>
          </w:p>
        </w:tc>
      </w:tr>
      <w:tr w:rsidR="00C21CE0" w:rsidRPr="00BE1FA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водоотдачу наружных и внутренних водопроводов противопожарного водоснабжения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обеспечение пожарной безопасности</w:t>
            </w:r>
          </w:p>
        </w:tc>
      </w:tr>
      <w:tr w:rsidR="00C21CE0" w:rsidRPr="00FB5E2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ревизию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АХЧ, ответственный за обеспечение пожарной безопасности</w:t>
            </w:r>
          </w:p>
        </w:tc>
      </w:tr>
      <w:tr w:rsidR="00C21CE0" w:rsidRPr="00BE1FA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работоспособность задвижек с электроприводом, установленных на обводных линиях водомерных устройств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обеспечение пожарной безопасности</w:t>
            </w:r>
          </w:p>
        </w:tc>
      </w:tr>
      <w:tr w:rsidR="00C21CE0" w:rsidRPr="00BE1FA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Обновить на территории и в помещениях образовательной организации знаки 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обеспечение пожарной безопасности</w:t>
            </w:r>
          </w:p>
        </w:tc>
      </w:tr>
      <w:tr w:rsidR="00C21CE0" w:rsidRPr="00BE1FA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покрывало для изоляции очага возгорания – нет ли механических повреждений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обеспечение пожарной безопасности</w:t>
            </w:r>
          </w:p>
        </w:tc>
      </w:tr>
      <w:tr w:rsidR="00C21CE0" w:rsidRPr="00FB5E2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осмотр и перезарядку огнетушителей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соответствии с инструкцией по </w:t>
            </w: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эксплуатации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Заместитель директора по АХЧ, ответственный </w:t>
            </w: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 обеспечение пожарной безопасности</w:t>
            </w:r>
          </w:p>
        </w:tc>
      </w:tr>
      <w:tr w:rsidR="00C21CE0" w:rsidRPr="00BE1FA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Проверить:</w:t>
            </w:r>
          </w:p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— </w:t>
            </w:r>
            <w:proofErr w:type="spell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огнезадерживающие</w:t>
            </w:r>
            <w:proofErr w:type="spell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устройства в воздуховодах – заслонки, шиберы, клапаны и др.;</w:t>
            </w:r>
          </w:p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устройства блокировки вентиляционных систем с автоматическими установками пожарной сигнализации или пожаротушения;</w:t>
            </w:r>
          </w:p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— автоматические устройства отключения </w:t>
            </w:r>
            <w:proofErr w:type="spell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общеобменной</w:t>
            </w:r>
            <w:proofErr w:type="spell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вентиляции и кондиционирования при пожаре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технической документацией устройств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обеспечение пожарной безопасности</w:t>
            </w:r>
          </w:p>
        </w:tc>
      </w:tr>
      <w:tr w:rsidR="00C21CE0" w:rsidRPr="00BE1FA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работы по проверке работоспособности и техническому обслуживанию систем противопожарной защиты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регламентам технического обслуживания</w:t>
            </w:r>
            <w:r w:rsidRPr="005D4F22">
              <w:rPr>
                <w:lang w:val="ru-RU"/>
              </w:rPr>
              <w:br/>
            </w: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противопожарных систем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обеспечение пожарной безопасности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чердаков и подвалов на наличие посторонних предметов, строительного и иного мусора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пятницам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АХЧ</w:t>
            </w:r>
          </w:p>
        </w:tc>
      </w:tr>
      <w:tr w:rsidR="00C21CE0" w:rsidRPr="00BE1FA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наличия и состояния на этажах планов эвакуации, 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25-м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числам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обеспечение пожарной безопасности</w:t>
            </w:r>
          </w:p>
        </w:tc>
      </w:tr>
      <w:tr w:rsidR="00C21CE0" w:rsidRPr="00BE1FA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персонал средствами индивидуальной защиты органов дыхания в необходимом количестве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обеспечение пожарной безопасности</w:t>
            </w:r>
          </w:p>
        </w:tc>
      </w:tr>
      <w:tr w:rsidR="00C21CE0" w:rsidRPr="00BE1FA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дежурный персонал ручными электрическими фонариками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обеспечение пожарной безопасности</w:t>
            </w:r>
          </w:p>
        </w:tc>
      </w:tr>
      <w:tr w:rsidR="00C21CE0" w:rsidRPr="00BE1FA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Производить своевременную очистку крышек люков колодцев подземных пожарных гидрантов </w:t>
            </w:r>
            <w:proofErr w:type="gram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льда и снега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обеспечение пожарной безопасности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1CE0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Инженерно – технические противопожарные мероприятия</w:t>
            </w:r>
          </w:p>
        </w:tc>
      </w:tr>
      <w:tr w:rsidR="00C21CE0" w:rsidRPr="00FB5E2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Демонтировать (</w:t>
            </w:r>
            <w:proofErr w:type="gram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заменить на распашные</w:t>
            </w:r>
            <w:proofErr w:type="gram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глухие металлические </w:t>
            </w: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решетки, установленные на окнах подвального этажа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ответственный за </w:t>
            </w: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обеспечение пожарной безопасности</w:t>
            </w:r>
          </w:p>
        </w:tc>
      </w:tr>
      <w:tr w:rsidR="00C21CE0" w:rsidRPr="00FB5E2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Оборудовать двери, отделяющие общие лестничные клетки от коридоров, доводчиками и уплотнением в притворах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Октябрь–ноябрь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ответственный за обеспечение пожарной безопасности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1CE0" w:rsidRPr="00FB5E20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Информирование работников и обучающихся</w:t>
            </w:r>
            <w:r w:rsidRPr="005D4F22">
              <w:rPr>
                <w:lang w:val="ru-RU"/>
              </w:rPr>
              <w:br/>
            </w:r>
            <w:r w:rsidRPr="005D4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 мерах пожарной безопасности </w:t>
            </w:r>
          </w:p>
        </w:tc>
      </w:tr>
      <w:tr w:rsidR="00C21CE0" w:rsidRPr="00BE1FA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Обновлять информацию о мерах пожарной </w:t>
            </w:r>
            <w:proofErr w:type="spell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безопасностив</w:t>
            </w:r>
            <w:proofErr w:type="spell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уголке пожарной безопасности в кабинетах ОБЖ и технологии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необходимости, но не реже 1 раза в квартал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обеспечение пожарной безопасности и заведующие кабинетами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противопожарных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инструктажей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Ответственные за проведение инструктажей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Направление работников в учебные центры на обучение </w:t>
            </w:r>
            <w:proofErr w:type="gram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proofErr w:type="gram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ДПО в области пожарной 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перспективным графиком обучения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</w:tr>
      <w:tr w:rsidR="00C21CE0" w:rsidRPr="00BE1FA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тренировок по эвакуации при пожаре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обеспечение пожарной безопасности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планов занятий по обучению детей мерам пожарной 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Педагогические работники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21CE0" w:rsidRDefault="005D4F2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3.2.3. Ограничительные мероприятия из-за коронавируса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564"/>
        <w:gridCol w:w="1963"/>
        <w:gridCol w:w="2650"/>
      </w:tblGrid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Ответственный </w:t>
            </w:r>
          </w:p>
        </w:tc>
      </w:tr>
      <w:tr w:rsidR="00C21CE0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Организационные мероприятия</w:t>
            </w:r>
          </w:p>
        </w:tc>
      </w:tr>
      <w:tr w:rsidR="00C21CE0" w:rsidRPr="00FB5E2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Закупить:</w:t>
            </w:r>
          </w:p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</w:t>
            </w:r>
            <w:proofErr w:type="gram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СИЗ</w:t>
            </w:r>
            <w:proofErr w:type="gram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маски и перчатки;</w:t>
            </w:r>
          </w:p>
          <w:p w:rsidR="00C21CE0" w:rsidRPr="00FB5E20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5E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дезинфицирующие средства;</w:t>
            </w:r>
          </w:p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кожные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антисептики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Контрактный управляющий, бухгалтер, заместитель директора по АХЧ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Подготовить здание и помещения к </w:t>
            </w: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работе:</w:t>
            </w:r>
          </w:p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обеспечить наполнение дозаторов с антисептиками для обработки рук;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Еженедельно</w:t>
            </w:r>
            <w:proofErr w:type="spellEnd"/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 АХЧ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– проверять эффективность работы вентиляционных систем, провести их ревизию и обеспечить, очистку или замену воздушных фильтров и фильтрующих элементов;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следить за работой бактерицидных установок;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обеспечить проведение генеральной уборки с применением дезинфицирующих средств, разведенных в концентрациях по вирусному режиму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Размещать на информационных стендах памятки по профилактике вирусных инфекций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разъяснительную и просветительскую работу по вопросам гигиены и профилактики вирусных инфекций с родителями (законными представителями) обучающихся и работниками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1CE0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Санитарно-противоэпидемические мероприятия</w:t>
            </w:r>
          </w:p>
        </w:tc>
      </w:tr>
      <w:tr w:rsidR="00C21CE0" w:rsidRPr="00BE1FA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усиленный фильтр учеников и работников:</w:t>
            </w:r>
          </w:p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термометрия с помощью бесконтактных термометров;</w:t>
            </w:r>
          </w:p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опрос на наличие признаков инфекционных заболеваний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утром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медсестра, </w:t>
            </w:r>
            <w:proofErr w:type="gramStart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охрану труда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Текущая уборка и дезинфекция помещений, проветривание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технический персонал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5D4F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Выдача работникам пищеблока запаса масок и перчаток, при ухудшении санитарной обстановки – всем работникам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понедельникам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охрану труда</w:t>
            </w:r>
          </w:p>
        </w:tc>
      </w:tr>
      <w:tr w:rsidR="00C21C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D4F22" w:rsidRDefault="005D4F2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C21CE0" w:rsidRPr="005D4F22" w:rsidRDefault="005D4F2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5D4F22">
        <w:rPr>
          <w:b/>
          <w:bCs/>
          <w:color w:val="252525"/>
          <w:spacing w:val="-2"/>
          <w:sz w:val="48"/>
          <w:szCs w:val="48"/>
          <w:lang w:val="ru-RU"/>
        </w:rPr>
        <w:lastRenderedPageBreak/>
        <w:t>ПРИЛОЖЕНИЯ</w:t>
      </w:r>
    </w:p>
    <w:p w:rsidR="00C21CE0" w:rsidRPr="005D4F22" w:rsidRDefault="00C21CE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1CE0" w:rsidRPr="005D4F22" w:rsidRDefault="005D4F2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5D4F22"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  <w:r w:rsidRPr="005D4F22">
        <w:rPr>
          <w:lang w:val="ru-RU"/>
        </w:rPr>
        <w:br/>
      </w:r>
      <w:r w:rsidRPr="005D4F22">
        <w:rPr>
          <w:rFonts w:hAnsi="Times New Roman" w:cs="Times New Roman"/>
          <w:color w:val="000000"/>
          <w:sz w:val="24"/>
          <w:szCs w:val="24"/>
          <w:lang w:val="ru-RU"/>
        </w:rPr>
        <w:t xml:space="preserve">к плану работы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5D4F22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«Курьимахинская СОШ»</w:t>
      </w:r>
      <w:r w:rsidRPr="005D4F22">
        <w:rPr>
          <w:lang w:val="ru-RU"/>
        </w:rPr>
        <w:br/>
      </w:r>
      <w:r w:rsidRPr="005D4F22">
        <w:rPr>
          <w:rFonts w:hAnsi="Times New Roman" w:cs="Times New Roman"/>
          <w:color w:val="000000"/>
          <w:sz w:val="24"/>
          <w:szCs w:val="24"/>
          <w:lang w:val="ru-RU"/>
        </w:rPr>
        <w:t>на 2022/2023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4F22">
        <w:rPr>
          <w:rFonts w:hAnsi="Times New Roman" w:cs="Times New Roman"/>
          <w:color w:val="000000"/>
          <w:sz w:val="24"/>
          <w:szCs w:val="24"/>
          <w:lang w:val="ru-RU"/>
        </w:rPr>
        <w:t>учебный год</w:t>
      </w:r>
    </w:p>
    <w:p w:rsidR="00C21CE0" w:rsidRPr="005D4F22" w:rsidRDefault="00C21CE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1CE0" w:rsidRPr="005D4F22" w:rsidRDefault="00C21CE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1CE0" w:rsidRPr="005D4F22" w:rsidRDefault="005D4F2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D4F22">
        <w:rPr>
          <w:rFonts w:hAnsi="Times New Roman" w:cs="Times New Roman"/>
          <w:color w:val="000000"/>
          <w:sz w:val="24"/>
          <w:szCs w:val="24"/>
          <w:lang w:val="ru-RU"/>
        </w:rPr>
        <w:t>&lt;…&gt;</w:t>
      </w:r>
    </w:p>
    <w:p w:rsidR="005D4F22" w:rsidRDefault="005D4F22" w:rsidP="005D4F22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5D4F22">
        <w:rPr>
          <w:rFonts w:hAnsi="Times New Roman" w:cs="Times New Roman"/>
          <w:color w:val="000000"/>
          <w:sz w:val="24"/>
          <w:szCs w:val="24"/>
          <w:lang w:val="ru-RU"/>
        </w:rPr>
        <w:t xml:space="preserve">Приложение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4F22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5D4F22">
        <w:rPr>
          <w:lang w:val="ru-RU"/>
        </w:rPr>
        <w:br/>
      </w:r>
      <w:r w:rsidRPr="005D4F22">
        <w:rPr>
          <w:rFonts w:hAnsi="Times New Roman" w:cs="Times New Roman"/>
          <w:color w:val="000000"/>
          <w:sz w:val="24"/>
          <w:szCs w:val="24"/>
          <w:lang w:val="ru-RU"/>
        </w:rPr>
        <w:t xml:space="preserve">к плану работы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5D4F22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5D4F22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proofErr w:type="spellEnd"/>
      <w:r w:rsidRPr="005D4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Курьимахинская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СОШ» </w:t>
      </w:r>
    </w:p>
    <w:p w:rsidR="00C21CE0" w:rsidRPr="005D4F22" w:rsidRDefault="005D4F22" w:rsidP="005D4F22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5D4F22">
        <w:rPr>
          <w:rFonts w:hAnsi="Times New Roman" w:cs="Times New Roman"/>
          <w:color w:val="000000"/>
          <w:sz w:val="24"/>
          <w:szCs w:val="24"/>
          <w:lang w:val="ru-RU"/>
        </w:rPr>
        <w:t xml:space="preserve"> на 2022/2023 учебный год</w:t>
      </w:r>
    </w:p>
    <w:p w:rsidR="00C21CE0" w:rsidRPr="005D4F22" w:rsidRDefault="00C21CE0" w:rsidP="005D4F2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1CE0" w:rsidRPr="005D4F22" w:rsidRDefault="005D4F2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D4F22">
        <w:rPr>
          <w:rFonts w:hAnsi="Times New Roman" w:cs="Times New Roman"/>
          <w:color w:val="000000"/>
          <w:sz w:val="24"/>
          <w:szCs w:val="24"/>
          <w:lang w:val="ru-RU"/>
        </w:rPr>
        <w:t>&lt;…&gt;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C21CE0" w:rsidRPr="005D4F22" w:rsidRDefault="005D4F2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5D4F22">
        <w:rPr>
          <w:b/>
          <w:bCs/>
          <w:color w:val="252525"/>
          <w:spacing w:val="-2"/>
          <w:sz w:val="48"/>
          <w:szCs w:val="48"/>
          <w:lang w:val="ru-RU"/>
        </w:rPr>
        <w:t>ЛИСТ ОЗНАКОМЛЕНИЯ</w:t>
      </w:r>
    </w:p>
    <w:p w:rsidR="00C21CE0" w:rsidRPr="005D4F22" w:rsidRDefault="005D4F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4F22">
        <w:rPr>
          <w:rFonts w:hAnsi="Times New Roman" w:cs="Times New Roman"/>
          <w:color w:val="000000"/>
          <w:sz w:val="24"/>
          <w:szCs w:val="24"/>
          <w:lang w:val="ru-RU"/>
        </w:rPr>
        <w:t xml:space="preserve">С планом работы Муниципального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казенного</w:t>
      </w:r>
      <w:r w:rsidRPr="005D4F22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общеобразовательного учреждения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«Курьимахинская СОШ» </w:t>
      </w:r>
      <w:r w:rsidRPr="005D4F22">
        <w:rPr>
          <w:rFonts w:hAnsi="Times New Roman" w:cs="Times New Roman"/>
          <w:color w:val="000000"/>
          <w:sz w:val="24"/>
          <w:szCs w:val="24"/>
          <w:lang w:val="ru-RU"/>
        </w:rPr>
        <w:t>на 2022/2023 учебный год, утвержденным директором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4F22">
        <w:rPr>
          <w:rFonts w:hAnsi="Times New Roman" w:cs="Times New Roman"/>
          <w:color w:val="000000"/>
          <w:sz w:val="24"/>
          <w:szCs w:val="24"/>
          <w:lang w:val="ru-RU"/>
        </w:rPr>
        <w:t>от 26.08.2022 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5"/>
        <w:gridCol w:w="1030"/>
        <w:gridCol w:w="3021"/>
        <w:gridCol w:w="1230"/>
        <w:gridCol w:w="1089"/>
      </w:tblGrid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C21C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.08.2022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.08.2022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Pr="005D4F22" w:rsidRDefault="00C21C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.08.2022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1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5D4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CE0" w:rsidRDefault="00C21C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21CE0" w:rsidRDefault="00C21CE0">
      <w:pPr>
        <w:rPr>
          <w:rFonts w:hAnsi="Times New Roman" w:cs="Times New Roman"/>
          <w:color w:val="000000"/>
          <w:sz w:val="24"/>
          <w:szCs w:val="24"/>
        </w:rPr>
      </w:pPr>
    </w:p>
    <w:p w:rsidR="00C21CE0" w:rsidRDefault="00C21CE0">
      <w:pPr>
        <w:rPr>
          <w:rFonts w:hAnsi="Times New Roman" w:cs="Times New Roman"/>
          <w:color w:val="000000"/>
          <w:sz w:val="24"/>
          <w:szCs w:val="24"/>
        </w:rPr>
      </w:pPr>
    </w:p>
    <w:p w:rsidR="00C21CE0" w:rsidRDefault="00C21CE0">
      <w:pPr>
        <w:rPr>
          <w:rFonts w:hAnsi="Times New Roman" w:cs="Times New Roman"/>
          <w:color w:val="000000"/>
          <w:sz w:val="24"/>
          <w:szCs w:val="24"/>
        </w:rPr>
      </w:pPr>
    </w:p>
    <w:sectPr w:rsidR="00C21CE0" w:rsidSect="00C21CE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D1D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13E17"/>
    <w:rsid w:val="002D33B1"/>
    <w:rsid w:val="002D3591"/>
    <w:rsid w:val="003514A0"/>
    <w:rsid w:val="004F7E17"/>
    <w:rsid w:val="005A05CE"/>
    <w:rsid w:val="005D4F22"/>
    <w:rsid w:val="00653AF6"/>
    <w:rsid w:val="00A33F2A"/>
    <w:rsid w:val="00B73A5A"/>
    <w:rsid w:val="00BE1FAC"/>
    <w:rsid w:val="00C21CE0"/>
    <w:rsid w:val="00E438A1"/>
    <w:rsid w:val="00E82E5E"/>
    <w:rsid w:val="00F01E19"/>
    <w:rsid w:val="00FB5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x-phmenubutton">
    <w:name w:val="x-ph__menu__button"/>
    <w:basedOn w:val="a0"/>
    <w:rsid w:val="005D4F22"/>
  </w:style>
  <w:style w:type="character" w:styleId="a3">
    <w:name w:val="Hyperlink"/>
    <w:basedOn w:val="a0"/>
    <w:uiPriority w:val="99"/>
    <w:unhideWhenUsed/>
    <w:rsid w:val="005D4F2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4F2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F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risosh@b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33</Pages>
  <Words>7195</Words>
  <Characters>41014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</dc:creator>
  <dc:description>Подготовлено экспертами Актион-МЦФЭР</dc:description>
  <cp:lastModifiedBy>точка роста био хим</cp:lastModifiedBy>
  <cp:revision>2</cp:revision>
  <cp:lastPrinted>2022-09-06T08:39:00Z</cp:lastPrinted>
  <dcterms:created xsi:type="dcterms:W3CDTF">2022-09-06T12:09:00Z</dcterms:created>
  <dcterms:modified xsi:type="dcterms:W3CDTF">2022-09-06T12:09:00Z</dcterms:modified>
</cp:coreProperties>
</file>