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7" w:rsidRPr="0061350F" w:rsidRDefault="007A6847" w:rsidP="007A6847">
      <w:pPr>
        <w:spacing w:before="0" w:beforeAutospacing="0" w:after="160" w:afterAutospacing="0" w:line="259" w:lineRule="auto"/>
        <w:ind w:right="-170"/>
        <w:jc w:val="center"/>
        <w:rPr>
          <w:rFonts w:ascii="Calibri" w:eastAsia="Calibri" w:hAnsi="Calibri" w:cs="Times New Roman"/>
          <w:sz w:val="24"/>
          <w:lang w:val="ru-RU"/>
        </w:rPr>
      </w:pPr>
      <w:r w:rsidRPr="0061350F">
        <w:rPr>
          <w:rFonts w:ascii="Calibri" w:eastAsia="Calibri" w:hAnsi="Calibri" w:cs="Times New Roman"/>
          <w:noProof/>
          <w:sz w:val="24"/>
          <w:lang w:val="ru-RU" w:eastAsia="ru-RU"/>
        </w:rPr>
        <w:drawing>
          <wp:inline distT="0" distB="0" distL="0" distR="0">
            <wp:extent cx="866775" cy="771525"/>
            <wp:effectExtent l="0" t="0" r="9525" b="9525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847" w:rsidRPr="0061350F" w:rsidRDefault="007A6847" w:rsidP="007A684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350F">
        <w:rPr>
          <w:rFonts w:ascii="Times New Roman" w:eastAsia="Calibri" w:hAnsi="Times New Roman" w:cs="Times New Roman"/>
          <w:sz w:val="24"/>
          <w:szCs w:val="24"/>
          <w:lang w:val="ru-RU"/>
        </w:rPr>
        <w:t>РЕСПУБЛИКА ДАГЕСТАН</w:t>
      </w:r>
    </w:p>
    <w:p w:rsidR="007A6847" w:rsidRPr="00BC632D" w:rsidRDefault="007A6847" w:rsidP="007A68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6135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ОБРАЗОВАНИЕ «</w:t>
      </w:r>
      <w:r w:rsidRPr="0061350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АКУШИНСКИЙ РАЙОН»</w:t>
      </w:r>
    </w:p>
    <w:p w:rsidR="007A6847" w:rsidRPr="0061350F" w:rsidRDefault="007A6847" w:rsidP="007A68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C632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МУНИЦИПАЛЬНОЕ КАЗЕННОЕ ОБЩЕОБРАЗОВАТЕЛЬНОЕ   УЧРЕЖДЕНИЕ «КУРЬИМАХИНСКАЯ СОШ»</w:t>
      </w:r>
    </w:p>
    <w:p w:rsidR="007A6847" w:rsidRPr="0061350F" w:rsidRDefault="007A6847" w:rsidP="007A684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A6847" w:rsidRDefault="007A6847" w:rsidP="007A6847">
      <w:pPr>
        <w:pBdr>
          <w:top w:val="thinThickThinSmallGap" w:sz="24" w:space="1" w:color="auto"/>
        </w:pBdr>
        <w:tabs>
          <w:tab w:val="left" w:pos="3045"/>
        </w:tabs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>368288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 xml:space="preserve">    с. Курьимахи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,     </w:t>
      </w:r>
      <w:hyperlink r:id="rId6" w:history="1">
        <w:r w:rsidRPr="00683D5A">
          <w:rPr>
            <w:rStyle w:val="a3"/>
            <w:b/>
            <w:iCs/>
            <w:sz w:val="28"/>
            <w:szCs w:val="28"/>
          </w:rPr>
          <w:t>kurisosh</w:t>
        </w:r>
        <w:r w:rsidRPr="00BC632D">
          <w:rPr>
            <w:rStyle w:val="a3"/>
            <w:b/>
            <w:iCs/>
            <w:sz w:val="28"/>
            <w:szCs w:val="28"/>
            <w:lang w:val="ru-RU"/>
          </w:rPr>
          <w:t>@</w:t>
        </w:r>
        <w:r w:rsidRPr="00683D5A">
          <w:rPr>
            <w:rStyle w:val="a3"/>
            <w:b/>
            <w:iCs/>
            <w:sz w:val="28"/>
            <w:szCs w:val="28"/>
          </w:rPr>
          <w:t>bk</w:t>
        </w:r>
        <w:r w:rsidRPr="00BC632D">
          <w:rPr>
            <w:rStyle w:val="a3"/>
            <w:b/>
            <w:iCs/>
            <w:sz w:val="28"/>
            <w:szCs w:val="28"/>
            <w:lang w:val="ru-RU"/>
          </w:rPr>
          <w:t>.</w:t>
        </w:r>
        <w:proofErr w:type="spellStart"/>
        <w:r w:rsidRPr="00683D5A">
          <w:rPr>
            <w:rStyle w:val="a3"/>
            <w:b/>
            <w:iCs/>
            <w:sz w:val="28"/>
            <w:szCs w:val="28"/>
          </w:rPr>
          <w:t>ru</w:t>
        </w:r>
        <w:proofErr w:type="spellEnd"/>
      </w:hyperlink>
      <w:r w:rsidRPr="00BC632D">
        <w:rPr>
          <w:rStyle w:val="x-phmenubutton"/>
          <w:b/>
          <w:iCs/>
          <w:sz w:val="28"/>
          <w:szCs w:val="28"/>
          <w:lang w:val="ru-RU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89288302935  </w:t>
      </w:r>
    </w:p>
    <w:p w:rsidR="00112316" w:rsidRPr="007A6847" w:rsidRDefault="001123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556"/>
      </w:tblGrid>
      <w:tr w:rsidR="00112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112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7A684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Гаджиева М.У.</w:t>
            </w:r>
          </w:p>
          <w:p w:rsidR="00112316" w:rsidRDefault="007A68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08.08.2022</w:t>
            </w:r>
          </w:p>
        </w:tc>
      </w:tr>
    </w:tbl>
    <w:p w:rsidR="00112316" w:rsidRDefault="00112316">
      <w:pPr>
        <w:rPr>
          <w:rFonts w:hAnsi="Times New Roman" w:cs="Times New Roman"/>
          <w:color w:val="000000"/>
          <w:sz w:val="24"/>
          <w:szCs w:val="24"/>
        </w:rPr>
      </w:pPr>
    </w:p>
    <w:p w:rsidR="00112316" w:rsidRPr="007A6847" w:rsidRDefault="007A68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ПЕРИОДИЧЕСКОЙ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7A6847">
        <w:rPr>
          <w:lang w:val="ru-RU"/>
        </w:rPr>
        <w:br/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ного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7A6847">
        <w:rPr>
          <w:lang w:val="ru-RU"/>
        </w:rPr>
        <w:br/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Курьимахинская СОШ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112316" w:rsidRPr="007A6847" w:rsidRDefault="001123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316" w:rsidRPr="007A6847" w:rsidRDefault="007A6847" w:rsidP="007A684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112316" w:rsidRPr="007A6847" w:rsidRDefault="007A6847" w:rsidP="007A68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Российская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Федерация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 Акушинский район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урьимахи</w:t>
      </w:r>
      <w:proofErr w:type="spellEnd"/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Чакникат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316" w:rsidRPr="007A6847" w:rsidRDefault="007A6847" w:rsidP="007A68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Категория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: 3-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категория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316" w:rsidRPr="007A6847" w:rsidRDefault="007A6847" w:rsidP="007A68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2316" w:rsidRPr="007A6847" w:rsidRDefault="007A6847" w:rsidP="007A684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корпус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A6847" w:rsidRDefault="007A6847" w:rsidP="007A6847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112316" w:rsidRPr="007A6847" w:rsidRDefault="007A6847" w:rsidP="007A68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12-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часовой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7:00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19:00.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воскресенье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316" w:rsidRPr="007A6847" w:rsidRDefault="00112316" w:rsidP="007A68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316" w:rsidRPr="007A6847" w:rsidRDefault="007A6847" w:rsidP="007A684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обхода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112316" w:rsidRPr="007A6847" w:rsidRDefault="007A68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протяженность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периметра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15692 кв.м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316" w:rsidRPr="007A6847" w:rsidRDefault="007A68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1,8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протяженность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316" w:rsidRPr="007A6847" w:rsidRDefault="007A68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6847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</w:p>
    <w:p w:rsidR="00112316" w:rsidRDefault="007A684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обхода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57"/>
        <w:gridCol w:w="2623"/>
        <w:gridCol w:w="5097"/>
      </w:tblGrid>
      <w:tr w:rsidR="00112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Алгоритм</w:t>
            </w:r>
          </w:p>
        </w:tc>
      </w:tr>
      <w:tr w:rsidR="00112316" w:rsidRPr="007A684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ОБХОД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РАБОЧИЕ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ДНИ</w:t>
            </w:r>
          </w:p>
        </w:tc>
      </w:tr>
      <w:tr w:rsidR="00112316" w:rsidRPr="007A6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6:00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7:00.</w:t>
            </w:r>
            <w:r w:rsidRPr="007A6847">
              <w:rPr>
                <w:lang w:val="ru-RU"/>
              </w:rPr>
              <w:br/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закрывается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дневное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ночное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центральных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обходит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внимательно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осматривает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подозрительных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повреждений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граждения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подземных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стоянки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автотранспорта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возвращается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центральные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ворота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осматривает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внутреннюю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</w:t>
            </w:r>
            <w:proofErr w:type="gramEnd"/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картинку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уделяют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уязвимым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местам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критическим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элементам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внимательно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осматриваю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клумбы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газон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ограждения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ворота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въезда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хозяйственную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контейнеров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территорией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12316" w:rsidRPr="007A6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:00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18:10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A6847">
              <w:rPr>
                <w:lang w:val="ru-RU"/>
              </w:rPr>
              <w:br/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1123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2316" w:rsidRPr="007A6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112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112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1123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2316" w:rsidRPr="007A6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:00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6:00.</w:t>
            </w:r>
            <w:r w:rsidRPr="007A6847">
              <w:rPr>
                <w:lang w:val="ru-RU"/>
              </w:rPr>
              <w:br/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Интервал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1123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2316" w:rsidRPr="007A684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ОБХОД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ВЫХОДНЫЕ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ПРАЗДНИЧНЫЕ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ДНИ</w:t>
            </w:r>
          </w:p>
        </w:tc>
      </w:tr>
      <w:tr w:rsidR="00112316" w:rsidRPr="007A6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6:00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22:00.</w:t>
            </w:r>
            <w:r w:rsidRPr="007A6847">
              <w:rPr>
                <w:lang w:val="ru-RU"/>
              </w:rPr>
              <w:br/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Интервал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A6847">
              <w:rPr>
                <w:lang w:val="ru-RU"/>
              </w:rPr>
              <w:br/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осматривает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сооружения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находящиеся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охраной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закрывается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разового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превышать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обходами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состоянием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12316" w:rsidRPr="007A6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Default="007A68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7A6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22:00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6:00.</w:t>
            </w:r>
            <w:r w:rsidRPr="007A6847">
              <w:rPr>
                <w:lang w:val="ru-RU"/>
              </w:rPr>
              <w:br/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нтервал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охранник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316" w:rsidRPr="007A6847" w:rsidRDefault="001123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2316" w:rsidRPr="007A6847" w:rsidRDefault="00112316" w:rsidP="007A68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12316" w:rsidRPr="007A6847" w:rsidSect="001123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85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65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12316"/>
    <w:rsid w:val="002D33B1"/>
    <w:rsid w:val="002D3591"/>
    <w:rsid w:val="003514A0"/>
    <w:rsid w:val="004F7E17"/>
    <w:rsid w:val="005A05CE"/>
    <w:rsid w:val="00653AF6"/>
    <w:rsid w:val="007A6847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-phmenubutton">
    <w:name w:val="x-ph__menu__button"/>
    <w:basedOn w:val="a0"/>
    <w:rsid w:val="007A6847"/>
  </w:style>
  <w:style w:type="character" w:styleId="a3">
    <w:name w:val="Hyperlink"/>
    <w:basedOn w:val="a0"/>
    <w:uiPriority w:val="99"/>
    <w:unhideWhenUsed/>
    <w:rsid w:val="007A68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68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i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</cp:lastModifiedBy>
  <cp:revision>2</cp:revision>
  <cp:lastPrinted>2023-04-15T07:22:00Z</cp:lastPrinted>
  <dcterms:created xsi:type="dcterms:W3CDTF">2011-11-02T04:15:00Z</dcterms:created>
  <dcterms:modified xsi:type="dcterms:W3CDTF">2023-04-15T07:22:00Z</dcterms:modified>
</cp:coreProperties>
</file>