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1E7" w:rsidRPr="00ED2377" w:rsidRDefault="008561E7">
      <w:pPr>
        <w:rPr>
          <w:lang w:val="en-US"/>
        </w:rPr>
      </w:pPr>
      <w:bookmarkStart w:id="0" w:name="_GoBack"/>
      <w:bookmarkEnd w:id="0"/>
    </w:p>
    <w:tbl>
      <w:tblPr>
        <w:tblW w:w="4900" w:type="pct"/>
        <w:tblCellSpacing w:w="75" w:type="dxa"/>
        <w:tblBorders>
          <w:top w:val="single" w:sz="48" w:space="0" w:color="006798"/>
          <w:left w:val="single" w:sz="48" w:space="0" w:color="006798"/>
          <w:bottom w:val="single" w:sz="48" w:space="0" w:color="006798"/>
          <w:right w:val="single" w:sz="48" w:space="0" w:color="006798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74"/>
      </w:tblGrid>
      <w:tr w:rsidR="001D1703" w:rsidRPr="001D1703" w:rsidTr="001D1703">
        <w:trPr>
          <w:tblCellSpacing w:w="75" w:type="dxa"/>
        </w:trPr>
        <w:tc>
          <w:tcPr>
            <w:tcW w:w="0" w:type="auto"/>
            <w:tcBorders>
              <w:top w:val="single" w:sz="2" w:space="0" w:color="auto"/>
              <w:lef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D1703" w:rsidRPr="001D1703" w:rsidRDefault="001D1703" w:rsidP="001D1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703">
              <w:rPr>
                <w:rFonts w:ascii="Times New Roman" w:eastAsia="Times New Roman" w:hAnsi="Times New Roman" w:cs="Times New Roman"/>
                <w:color w:val="006798"/>
                <w:sz w:val="24"/>
                <w:szCs w:val="24"/>
                <w:lang w:eastAsia="ru-RU"/>
              </w:rPr>
              <w:t>  </w:t>
            </w:r>
            <w:r w:rsidRPr="001D1703">
              <w:rPr>
                <w:rFonts w:ascii="Times New Roman" w:eastAsia="Times New Roman" w:hAnsi="Times New Roman" w:cs="Times New Roman"/>
                <w:b/>
                <w:bCs/>
                <w:color w:val="006798"/>
                <w:sz w:val="24"/>
                <w:szCs w:val="24"/>
                <w:lang w:eastAsia="ru-RU"/>
              </w:rPr>
              <w:t>Российское движение школьников</w:t>
            </w:r>
          </w:p>
        </w:tc>
      </w:tr>
      <w:tr w:rsidR="001D1703" w:rsidRPr="001D1703" w:rsidTr="008561E7">
        <w:trPr>
          <w:trHeight w:val="12115"/>
          <w:tblCellSpacing w:w="75" w:type="dxa"/>
        </w:trPr>
        <w:tc>
          <w:tcPr>
            <w:tcW w:w="0" w:type="auto"/>
            <w:tcBorders>
              <w:top w:val="single" w:sz="2" w:space="0" w:color="auto"/>
              <w:lef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D1703" w:rsidRPr="001D1703" w:rsidRDefault="00ED2377" w:rsidP="001D170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lang w:eastAsia="ru-RU"/>
              </w:rPr>
            </w:pPr>
            <w:hyperlink r:id="rId5" w:history="1">
              <w:r w:rsidR="001D1703">
                <w:rPr>
                  <w:rFonts w:ascii="Times New Roman" w:eastAsia="Times New Roman" w:hAnsi="Times New Roman" w:cs="Times New Roman"/>
                  <w:noProof/>
                  <w:sz w:val="24"/>
                  <w:szCs w:val="24"/>
                  <w:lang w:eastAsia="ru-RU"/>
                </w:rPr>
                <w:drawing>
                  <wp:anchor distT="76200" distB="76200" distL="76200" distR="76200" simplePos="0" relativeHeight="251658240" behindDoc="0" locked="0" layoutInCell="1" allowOverlap="0" wp14:anchorId="55A3DECF" wp14:editId="0AA7948D">
                    <wp:simplePos x="0" y="0"/>
                    <wp:positionH relativeFrom="column">
                      <wp:align>right</wp:align>
                    </wp:positionH>
                    <wp:positionV relativeFrom="line">
                      <wp:posOffset>0</wp:posOffset>
                    </wp:positionV>
                    <wp:extent cx="1428750" cy="1581150"/>
                    <wp:effectExtent l="0" t="0" r="0" b="0"/>
                    <wp:wrapSquare wrapText="bothSides"/>
                    <wp:docPr id="1" name="Рисунок 1" descr="http://school3.u-education.ru/pic/16-17/rdsh.jpg">
                      <a:hlinkClick xmlns:a="http://schemas.openxmlformats.org/drawingml/2006/main" r:id="rId6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2" descr="http://school3.u-education.ru/pic/16-17/rdsh.jpg">
                              <a:hlinkClick r:id="rId6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428750" cy="15811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</w:hyperlink>
          </w:p>
          <w:p w:rsidR="001D1703" w:rsidRPr="001D1703" w:rsidRDefault="001D1703" w:rsidP="001D1703">
            <w:pPr>
              <w:spacing w:before="100" w:beforeAutospacing="1" w:after="100" w:afterAutospacing="1" w:line="240" w:lineRule="auto"/>
              <w:ind w:firstLine="375"/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lang w:eastAsia="ru-RU"/>
              </w:rPr>
            </w:pPr>
            <w:r w:rsidRPr="001D1703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lang w:eastAsia="ru-RU"/>
              </w:rPr>
              <w:t>Российское движение школьников (РДШ) — общественно-государственная детско-юношеская организация, деятельность которой целиком сосредоточена на развитии и воспитании школьников. В своей деятельности движение стремится объединять и координировать организации и лица, занимающиеся воспитанием подрастающего поколения и формированием личности.</w:t>
            </w:r>
          </w:p>
          <w:p w:rsidR="001D1703" w:rsidRPr="001D1703" w:rsidRDefault="001D1703" w:rsidP="001D1703">
            <w:pPr>
              <w:spacing w:before="100" w:beforeAutospacing="1" w:after="240" w:line="240" w:lineRule="auto"/>
              <w:ind w:firstLine="3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703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lang w:eastAsia="ru-RU"/>
              </w:rPr>
              <w:t>Организация создана в соответствии с Указом Президента Российской Федерации от 29 октября 2015 г. № 536 «О создании Общероссийской общественно-государственной детско-юношеской организации «Российское движение школьников».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671"/>
              <w:gridCol w:w="5483"/>
            </w:tblGrid>
            <w:tr w:rsidR="001D1703" w:rsidRPr="001D1703">
              <w:trPr>
                <w:tblCellSpacing w:w="15" w:type="dxa"/>
              </w:trPr>
              <w:tc>
                <w:tcPr>
                  <w:tcW w:w="2000" w:type="pct"/>
                  <w:tcBorders>
                    <w:top w:val="single" w:sz="2" w:space="0" w:color="auto"/>
                    <w:lef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vAlign w:val="center"/>
                  <w:hideMark/>
                </w:tcPr>
                <w:p w:rsidR="001D1703" w:rsidRPr="001D1703" w:rsidRDefault="001D1703" w:rsidP="001D1703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D1703">
                    <w:rPr>
                      <w:rFonts w:ascii="Times New Roman" w:eastAsia="Times New Roman" w:hAnsi="Times New Roman" w:cs="Times New Roman"/>
                      <w:color w:val="006798"/>
                      <w:sz w:val="24"/>
                      <w:szCs w:val="24"/>
                      <w:lang w:eastAsia="ru-RU"/>
                    </w:rPr>
                    <w:t>   </w:t>
                  </w:r>
                  <w:r w:rsidRPr="001D1703">
                    <w:rPr>
                      <w:rFonts w:ascii="Times New Roman" w:eastAsia="Times New Roman" w:hAnsi="Times New Roman" w:cs="Times New Roman"/>
                      <w:b/>
                      <w:bCs/>
                      <w:color w:val="006798"/>
                      <w:sz w:val="24"/>
                      <w:szCs w:val="24"/>
                      <w:lang w:eastAsia="ru-RU"/>
                    </w:rPr>
                    <w:t xml:space="preserve">Торжественная </w:t>
                  </w:r>
                  <w:proofErr w:type="spellStart"/>
                  <w:r w:rsidRPr="001D1703">
                    <w:rPr>
                      <w:rFonts w:ascii="Times New Roman" w:eastAsia="Times New Roman" w:hAnsi="Times New Roman" w:cs="Times New Roman"/>
                      <w:b/>
                      <w:bCs/>
                      <w:color w:val="006798"/>
                      <w:sz w:val="24"/>
                      <w:szCs w:val="24"/>
                      <w:lang w:eastAsia="ru-RU"/>
                    </w:rPr>
                    <w:t>речёвка</w:t>
                  </w:r>
                  <w:proofErr w:type="spellEnd"/>
                </w:p>
                <w:p w:rsidR="001D1703" w:rsidRPr="001D1703" w:rsidRDefault="001D1703" w:rsidP="001D17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D17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1D17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1D170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Нам открыты все дороги!</w:t>
                  </w:r>
                  <w:r w:rsidRPr="001D170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br/>
                    <w:t>Наш маршрут - всегда вперед!</w:t>
                  </w:r>
                  <w:r w:rsidRPr="001D170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br/>
                    <w:t>Наши главные девизы –</w:t>
                  </w:r>
                  <w:r w:rsidRPr="001D170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br/>
                    <w:t>«Надо!», «Будем!» и « На взлет!».</w:t>
                  </w:r>
                  <w:r w:rsidRPr="001D170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br/>
                    <w:t>Мы готовы к жизни новой</w:t>
                  </w:r>
                  <w:proofErr w:type="gramStart"/>
                  <w:r w:rsidRPr="001D170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br/>
                    <w:t>С</w:t>
                  </w:r>
                  <w:proofErr w:type="gramEnd"/>
                  <w:r w:rsidRPr="001D170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 xml:space="preserve"> нами вечно будут здесь:</w:t>
                  </w:r>
                  <w:r w:rsidRPr="001D170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br/>
                    <w:t>Наше дело, наше слово,</w:t>
                  </w:r>
                  <w:r w:rsidRPr="001D170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br/>
                    <w:t>Наша верность, наша честь!</w:t>
                  </w:r>
                </w:p>
              </w:tc>
              <w:tc>
                <w:tcPr>
                  <w:tcW w:w="3000" w:type="pct"/>
                  <w:tcBorders>
                    <w:top w:val="single" w:sz="2" w:space="0" w:color="auto"/>
                    <w:left w:val="single" w:sz="2" w:space="0" w:color="auto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vAlign w:val="center"/>
                  <w:hideMark/>
                </w:tcPr>
                <w:p w:rsidR="001D1703" w:rsidRPr="001D1703" w:rsidRDefault="001D1703" w:rsidP="001D1703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D1703">
                    <w:rPr>
                      <w:rFonts w:ascii="Times New Roman" w:eastAsia="Times New Roman" w:hAnsi="Times New Roman" w:cs="Times New Roman"/>
                      <w:color w:val="006798"/>
                      <w:sz w:val="24"/>
                      <w:szCs w:val="24"/>
                      <w:lang w:eastAsia="ru-RU"/>
                    </w:rPr>
                    <w:t>   </w:t>
                  </w:r>
                  <w:r w:rsidRPr="001D1703">
                    <w:rPr>
                      <w:rFonts w:ascii="Times New Roman" w:eastAsia="Times New Roman" w:hAnsi="Times New Roman" w:cs="Times New Roman"/>
                      <w:b/>
                      <w:bCs/>
                      <w:color w:val="006798"/>
                      <w:sz w:val="24"/>
                      <w:szCs w:val="24"/>
                      <w:lang w:eastAsia="ru-RU"/>
                    </w:rPr>
                    <w:t>Торжественная клятва</w:t>
                  </w:r>
                  <w:r w:rsidRPr="001D17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1D17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1D17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1D170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     Я (Ф.И.), вступая в ряды «Российского движения школьников», перед лицом своих товарищей торжественно клянусь:</w:t>
                  </w:r>
                  <w:r w:rsidRPr="001D170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br/>
                    <w:t>     Достойно нести Знамена Побед нашей страны!</w:t>
                  </w:r>
                  <w:r w:rsidRPr="001D170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br/>
                    <w:t>     Прославлять успехами свою Родину, быть любознательным и трудолюбивыми, гордиться школой, своей семьей!</w:t>
                  </w:r>
                  <w:r w:rsidRPr="001D170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br/>
                    <w:t>     Направлять дела на блага людей!</w:t>
                  </w:r>
                  <w:r w:rsidRPr="001D170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br/>
                    <w:t>     Гордиться открытиями и историей своей страны, быть достойными учениками великих Учителей земли Вятской!</w:t>
                  </w:r>
                  <w:r w:rsidRPr="001D170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br/>
                    <w:t>     КЛЯНЕМСЯ! КЛЯНЕМСЯ! КЛЯНЕМСЯ!</w:t>
                  </w:r>
                </w:p>
              </w:tc>
            </w:tr>
          </w:tbl>
          <w:p w:rsidR="00510F57" w:rsidRDefault="00510F57" w:rsidP="001D17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6798"/>
                <w:sz w:val="24"/>
                <w:szCs w:val="24"/>
                <w:lang w:val="en-US" w:eastAsia="ru-RU"/>
              </w:rPr>
            </w:pPr>
          </w:p>
          <w:p w:rsidR="00510F57" w:rsidRDefault="00510F57" w:rsidP="001D17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6798"/>
                <w:sz w:val="24"/>
                <w:szCs w:val="24"/>
                <w:lang w:val="en-US" w:eastAsia="ru-RU"/>
              </w:rPr>
            </w:pPr>
          </w:p>
          <w:p w:rsidR="00510F57" w:rsidRDefault="00510F57" w:rsidP="001D17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6798"/>
                <w:sz w:val="24"/>
                <w:szCs w:val="24"/>
                <w:lang w:val="en-US" w:eastAsia="ru-RU"/>
              </w:rPr>
            </w:pPr>
          </w:p>
          <w:p w:rsidR="008561E7" w:rsidRPr="008561E7" w:rsidRDefault="008561E7" w:rsidP="008561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6798"/>
                <w:sz w:val="28"/>
                <w:szCs w:val="28"/>
                <w:lang w:eastAsia="ru-RU"/>
              </w:rPr>
            </w:pPr>
          </w:p>
          <w:p w:rsidR="001D1703" w:rsidRPr="008561E7" w:rsidRDefault="001D1703" w:rsidP="001D17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61E7">
              <w:rPr>
                <w:rFonts w:ascii="Times New Roman" w:eastAsia="Times New Roman" w:hAnsi="Times New Roman" w:cs="Times New Roman"/>
                <w:color w:val="006798"/>
                <w:sz w:val="28"/>
                <w:szCs w:val="28"/>
                <w:lang w:eastAsia="ru-RU"/>
              </w:rPr>
              <w:t>   </w:t>
            </w:r>
            <w:r w:rsidRPr="008561E7">
              <w:rPr>
                <w:rFonts w:ascii="Times New Roman" w:eastAsia="Times New Roman" w:hAnsi="Times New Roman" w:cs="Times New Roman"/>
                <w:b/>
                <w:bCs/>
                <w:color w:val="006798"/>
                <w:sz w:val="28"/>
                <w:szCs w:val="28"/>
                <w:lang w:eastAsia="ru-RU"/>
              </w:rPr>
              <w:t>Гимн РДШ</w:t>
            </w:r>
            <w:r w:rsidRPr="008561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8561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8561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8561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Первый куплет</w:t>
            </w:r>
            <w:r w:rsidRPr="008561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Девочки, мальчики, школьные года,</w:t>
            </w:r>
            <w:r w:rsidRPr="008561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Все мы романтики, есть у нас мечта.</w:t>
            </w:r>
            <w:r w:rsidRPr="008561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 пусть пока мы только дети — нам ещё расти,</w:t>
            </w:r>
            <w:r w:rsidRPr="008561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Но свои детские воплотим мечты.</w:t>
            </w:r>
            <w:r w:rsidRPr="008561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Это мы! Юные мы! Дружные мы!</w:t>
            </w:r>
            <w:r w:rsidRPr="008561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Выпускники и малыши — нам открыты все пути!</w:t>
            </w:r>
            <w:r w:rsidRPr="008561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8561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8561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Припев</w:t>
            </w:r>
            <w:proofErr w:type="gramStart"/>
            <w:r w:rsidRPr="008561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</w:t>
            </w:r>
            <w:proofErr w:type="gramEnd"/>
            <w:r w:rsidRPr="008561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 было всегда</w:t>
            </w:r>
            <w:r w:rsidRPr="008561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Вчера детвора,</w:t>
            </w:r>
            <w:r w:rsidRPr="008561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А завтра мы большие люди.</w:t>
            </w:r>
            <w:r w:rsidRPr="008561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Большая страна, большие мечты</w:t>
            </w:r>
            <w:proofErr w:type="gramStart"/>
            <w:r w:rsidRPr="008561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З</w:t>
            </w:r>
            <w:proofErr w:type="gramEnd"/>
            <w:r w:rsidRPr="008561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десь сбудутся.</w:t>
            </w:r>
            <w:r w:rsidRPr="008561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Большим кораблям — большие моря</w:t>
            </w:r>
            <w:proofErr w:type="gramStart"/>
            <w:r w:rsidRPr="008561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</w:t>
            </w:r>
            <w:proofErr w:type="gramEnd"/>
            <w:r w:rsidRPr="008561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грандиозные открытия!</w:t>
            </w:r>
            <w:r w:rsidRPr="008561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Великим мечтам поможем мы воплотиться!</w:t>
            </w:r>
            <w:r w:rsidRPr="008561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Мы — это ты, страна!</w:t>
            </w:r>
            <w:r w:rsidRPr="008561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8561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8561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Второй куплет</w:t>
            </w:r>
            <w:r w:rsidRPr="008561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Умники и умницы, спортсмены и певцы,</w:t>
            </w:r>
            <w:r w:rsidRPr="008561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Все у нас получится, если вместе мы.</w:t>
            </w:r>
            <w:r w:rsidRPr="008561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 друг за дружкой в век грядущий к знаниям пойдем,</w:t>
            </w:r>
            <w:r w:rsidRPr="008561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Школьное содружество интересно в нём.</w:t>
            </w:r>
            <w:r w:rsidRPr="008561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Это дом! Общий наш дом! Учимся в нем!</w:t>
            </w:r>
            <w:r w:rsidRPr="008561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Песни поём, вместе растём,</w:t>
            </w:r>
            <w:r w:rsidRPr="008561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Дружбу нашу бережём!</w:t>
            </w:r>
          </w:p>
        </w:tc>
      </w:tr>
    </w:tbl>
    <w:p w:rsidR="00D50F89" w:rsidRPr="008561E7" w:rsidRDefault="00ED2377"/>
    <w:sectPr w:rsidR="00D50F89" w:rsidRPr="008561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1703"/>
    <w:rsid w:val="001D1703"/>
    <w:rsid w:val="00211DB3"/>
    <w:rsid w:val="00340ED0"/>
    <w:rsid w:val="00510F57"/>
    <w:rsid w:val="00543F35"/>
    <w:rsid w:val="008561E7"/>
    <w:rsid w:val="00A4250E"/>
    <w:rsid w:val="00ED2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D17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D17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774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&#1088;&#1076;&#1096;.&#1088;&#1092;/" TargetMode="External"/><Relationship Id="rId5" Type="http://schemas.openxmlformats.org/officeDocument/2006/relationships/hyperlink" Target="https://xn--d1axz.xn--p1ai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313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cp:lastPrinted>2018-04-03T19:31:00Z</cp:lastPrinted>
  <dcterms:created xsi:type="dcterms:W3CDTF">2017-12-07T13:10:00Z</dcterms:created>
  <dcterms:modified xsi:type="dcterms:W3CDTF">2018-04-07T18:03:00Z</dcterms:modified>
</cp:coreProperties>
</file>